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193" w:rsidRPr="006E008A" w:rsidRDefault="001D61A9" w:rsidP="00C36193">
      <w:pPr>
        <w:jc w:val="center"/>
        <w:rPr>
          <w:b/>
          <w:sz w:val="28"/>
          <w:szCs w:val="28"/>
        </w:rPr>
      </w:pPr>
      <w:r w:rsidRPr="006E008A">
        <w:rPr>
          <w:b/>
          <w:sz w:val="28"/>
          <w:szCs w:val="28"/>
        </w:rPr>
        <w:t xml:space="preserve">COMISII PENTRU ADMITEREA LA STUDII </w:t>
      </w:r>
    </w:p>
    <w:p w:rsidR="00C36193" w:rsidRPr="006E008A" w:rsidRDefault="00C36193" w:rsidP="00C36193">
      <w:pPr>
        <w:jc w:val="center"/>
        <w:rPr>
          <w:b/>
          <w:sz w:val="28"/>
          <w:szCs w:val="28"/>
        </w:rPr>
      </w:pPr>
      <w:r w:rsidRPr="006E008A">
        <w:rPr>
          <w:b/>
          <w:caps/>
          <w:sz w:val="28"/>
          <w:szCs w:val="28"/>
        </w:rPr>
        <w:t>universitare</w:t>
      </w:r>
      <w:r w:rsidRPr="006E008A">
        <w:rPr>
          <w:b/>
          <w:sz w:val="28"/>
          <w:szCs w:val="28"/>
        </w:rPr>
        <w:t xml:space="preserve"> </w:t>
      </w:r>
      <w:r w:rsidR="001D61A9" w:rsidRPr="006E008A">
        <w:rPr>
          <w:b/>
          <w:sz w:val="28"/>
          <w:szCs w:val="28"/>
        </w:rPr>
        <w:t xml:space="preserve">DE MASTERAT </w:t>
      </w:r>
    </w:p>
    <w:p w:rsidR="001D61A9" w:rsidRDefault="00C36193" w:rsidP="00C36193">
      <w:pPr>
        <w:jc w:val="center"/>
        <w:rPr>
          <w:sz w:val="28"/>
          <w:szCs w:val="28"/>
        </w:rPr>
      </w:pPr>
      <w:r w:rsidRPr="006E008A">
        <w:rPr>
          <w:sz w:val="28"/>
          <w:szCs w:val="28"/>
        </w:rPr>
        <w:t xml:space="preserve">iulie-septembrie </w:t>
      </w:r>
      <w:r w:rsidR="001D61A9" w:rsidRPr="006E008A">
        <w:rPr>
          <w:sz w:val="28"/>
          <w:szCs w:val="28"/>
        </w:rPr>
        <w:t>201</w:t>
      </w:r>
      <w:r w:rsidRPr="006E008A">
        <w:rPr>
          <w:sz w:val="28"/>
          <w:szCs w:val="28"/>
        </w:rPr>
        <w:t>4</w:t>
      </w:r>
    </w:p>
    <w:p w:rsidR="006E008A" w:rsidRDefault="006E008A" w:rsidP="00C36193">
      <w:pPr>
        <w:jc w:val="center"/>
        <w:rPr>
          <w:sz w:val="28"/>
          <w:szCs w:val="28"/>
        </w:rPr>
      </w:pPr>
    </w:p>
    <w:p w:rsidR="006E008A" w:rsidRDefault="006E008A" w:rsidP="00C36193">
      <w:pPr>
        <w:jc w:val="center"/>
        <w:rPr>
          <w:sz w:val="28"/>
          <w:szCs w:val="28"/>
        </w:rPr>
      </w:pPr>
    </w:p>
    <w:p w:rsidR="00762DE4" w:rsidRPr="007C468D" w:rsidRDefault="00762DE4" w:rsidP="00762DE4">
      <w:pPr>
        <w:jc w:val="both"/>
        <w:rPr>
          <w:b/>
          <w:sz w:val="28"/>
          <w:szCs w:val="28"/>
        </w:rPr>
      </w:pPr>
      <w:r w:rsidRPr="007C468D">
        <w:rPr>
          <w:b/>
          <w:sz w:val="28"/>
          <w:szCs w:val="28"/>
        </w:rPr>
        <w:t>DEPARTAMENTUL DE STUDII ROMÂNEȘTI</w:t>
      </w:r>
    </w:p>
    <w:p w:rsidR="00762DE4" w:rsidRDefault="00762DE4" w:rsidP="00762DE4">
      <w:pPr>
        <w:jc w:val="both"/>
        <w:rPr>
          <w:sz w:val="28"/>
          <w:szCs w:val="28"/>
        </w:rPr>
      </w:pPr>
    </w:p>
    <w:p w:rsidR="00762DE4" w:rsidRDefault="00762DE4" w:rsidP="00762DE4">
      <w:pPr>
        <w:jc w:val="both"/>
      </w:pPr>
      <w:r>
        <w:t>1. COLECTIVUL DE LIMBA ROMÂNĂ ŞI AN PREGĂTITOR</w:t>
      </w:r>
    </w:p>
    <w:p w:rsidR="00762DE4" w:rsidRDefault="00762DE4" w:rsidP="00762DE4">
      <w:pPr>
        <w:jc w:val="both"/>
      </w:pPr>
    </w:p>
    <w:p w:rsidR="00762DE4" w:rsidRPr="00762DE4" w:rsidRDefault="00762DE4" w:rsidP="00762DE4">
      <w:pPr>
        <w:rPr>
          <w:b/>
        </w:rPr>
      </w:pPr>
      <w:r w:rsidRPr="00762DE4">
        <w:rPr>
          <w:b/>
        </w:rPr>
        <w:t>Tendințe actuale în studiul limbii române</w:t>
      </w:r>
    </w:p>
    <w:p w:rsidR="00762DE4" w:rsidRDefault="00762DE4" w:rsidP="00762DE4">
      <w:r>
        <w:t>Admitere master</w:t>
      </w:r>
    </w:p>
    <w:p w:rsidR="00762DE4" w:rsidRDefault="00762DE4" w:rsidP="00762DE4">
      <w:r>
        <w:t>Evaluare dosare</w:t>
      </w:r>
    </w:p>
    <w:p w:rsidR="00762DE4" w:rsidRDefault="00762DE4" w:rsidP="00762DE4">
      <w:r>
        <w:t>Asist dr. Emina Căpălnăşan</w:t>
      </w:r>
    </w:p>
    <w:p w:rsidR="00762DE4" w:rsidRDefault="00762DE4" w:rsidP="00762DE4">
      <w:r>
        <w:t>Lect. dr. Nadia Obrocea</w:t>
      </w:r>
    </w:p>
    <w:p w:rsidR="00762DE4" w:rsidRDefault="00762DE4" w:rsidP="00762DE4"/>
    <w:p w:rsidR="00762DE4" w:rsidRDefault="00762DE4" w:rsidP="00762DE4">
      <w:r>
        <w:t xml:space="preserve"> </w:t>
      </w:r>
    </w:p>
    <w:p w:rsidR="00762DE4" w:rsidRDefault="00762DE4" w:rsidP="00762DE4">
      <w:r>
        <w:t>2. COLECTIVUL DE LITERATURĂ ROMÂNĂ ŞI COMPARATĂ</w:t>
      </w:r>
    </w:p>
    <w:p w:rsidR="00762DE4" w:rsidRDefault="00762DE4" w:rsidP="00762DE4">
      <w:pPr>
        <w:rPr>
          <w:b/>
        </w:rPr>
      </w:pPr>
    </w:p>
    <w:p w:rsidR="00762DE4" w:rsidRPr="00762DE4" w:rsidRDefault="00762DE4" w:rsidP="00762DE4">
      <w:pPr>
        <w:rPr>
          <w:b/>
        </w:rPr>
      </w:pPr>
      <w:r w:rsidRPr="00762DE4">
        <w:rPr>
          <w:b/>
        </w:rPr>
        <w:t>Literatură și cultură. Contexte românești, contexte europene</w:t>
      </w:r>
    </w:p>
    <w:p w:rsidR="00762DE4" w:rsidRDefault="00762DE4" w:rsidP="00762DE4">
      <w:r>
        <w:t>Evaluare dosare</w:t>
      </w:r>
    </w:p>
    <w:p w:rsidR="00762DE4" w:rsidRDefault="00762DE4" w:rsidP="00762DE4">
      <w:r>
        <w:t>Asist. dr. Alex Budac</w:t>
      </w:r>
    </w:p>
    <w:p w:rsidR="00762DE4" w:rsidRDefault="00762DE4" w:rsidP="00762DE4">
      <w:r>
        <w:t>Asist. dr. Nicoleta Muşat</w:t>
      </w:r>
    </w:p>
    <w:p w:rsidR="00762DE4" w:rsidRDefault="00762DE4" w:rsidP="00762DE4"/>
    <w:p w:rsidR="00762DE4" w:rsidRPr="00833AA6" w:rsidRDefault="00762DE4" w:rsidP="00762DE4">
      <w:r>
        <w:t>Evaluare orală</w:t>
      </w:r>
    </w:p>
    <w:p w:rsidR="00762DE4" w:rsidRPr="00833AA6" w:rsidRDefault="00762DE4" w:rsidP="00762DE4">
      <w:pPr>
        <w:ind w:left="720"/>
      </w:pPr>
      <w:r w:rsidRPr="00833AA6">
        <w:t>Conf.dr. Pompiliu Crăciunescu</w:t>
      </w:r>
    </w:p>
    <w:p w:rsidR="00762DE4" w:rsidRPr="00762DE4" w:rsidRDefault="00762DE4" w:rsidP="00762DE4">
      <w:pPr>
        <w:ind w:firstLine="720"/>
      </w:pPr>
      <w:r w:rsidRPr="00762DE4">
        <w:t xml:space="preserve">Prof.dr. Daniel Vighi </w:t>
      </w:r>
    </w:p>
    <w:p w:rsidR="00762DE4" w:rsidRDefault="00762DE4" w:rsidP="00762DE4">
      <w:r w:rsidRPr="00762DE4">
        <w:t xml:space="preserve">           </w:t>
      </w:r>
      <w:r>
        <w:t>Asist. dr. Gabriela Radu</w:t>
      </w:r>
    </w:p>
    <w:p w:rsidR="00762DE4" w:rsidRDefault="00762DE4" w:rsidP="00762DE4">
      <w:r>
        <w:t xml:space="preserve"> </w:t>
      </w:r>
    </w:p>
    <w:p w:rsidR="00762DE4" w:rsidRDefault="00762DE4" w:rsidP="00762DE4"/>
    <w:p w:rsidR="00762DE4" w:rsidRDefault="00762DE4" w:rsidP="00762DE4">
      <w:r>
        <w:t xml:space="preserve">3. </w:t>
      </w:r>
      <w:r>
        <w:rPr>
          <w:caps/>
        </w:rPr>
        <w:t xml:space="preserve">colectivul de </w:t>
      </w:r>
      <w:r>
        <w:t>ISTORIE</w:t>
      </w:r>
    </w:p>
    <w:p w:rsidR="00762DE4" w:rsidRDefault="00762DE4" w:rsidP="00762DE4"/>
    <w:p w:rsidR="00762DE4" w:rsidRPr="00762DE4" w:rsidRDefault="00762DE4" w:rsidP="00762DE4">
      <w:pPr>
        <w:rPr>
          <w:b/>
        </w:rPr>
      </w:pPr>
      <w:r w:rsidRPr="00762DE4">
        <w:rPr>
          <w:b/>
        </w:rPr>
        <w:t>Istoria conceptuală românească în context european</w:t>
      </w:r>
    </w:p>
    <w:p w:rsidR="00762DE4" w:rsidRDefault="00762DE4" w:rsidP="00762DE4">
      <w:r>
        <w:t>Evaluare dosare: Lect.dr. Eusebiu Narai</w:t>
      </w:r>
    </w:p>
    <w:p w:rsidR="00762DE4" w:rsidRDefault="00762DE4" w:rsidP="00762DE4">
      <w:r>
        <w:t>Lect. dr. Viorel Micle</w:t>
      </w:r>
    </w:p>
    <w:p w:rsidR="00762DE4" w:rsidRDefault="00762DE4" w:rsidP="00762DE4"/>
    <w:p w:rsidR="00762DE4" w:rsidRDefault="00762DE4" w:rsidP="00762DE4">
      <w:r>
        <w:t>Evaluare orală:</w:t>
      </w:r>
    </w:p>
    <w:p w:rsidR="00762DE4" w:rsidRDefault="00762DE4" w:rsidP="00762DE4">
      <w:r>
        <w:t>Istorie conceptuală</w:t>
      </w:r>
    </w:p>
    <w:p w:rsidR="00762DE4" w:rsidRDefault="00762DE4" w:rsidP="00762DE4">
      <w:r>
        <w:t>Prof. univ. dr. Victor Neumann</w:t>
      </w:r>
    </w:p>
    <w:p w:rsidR="00762DE4" w:rsidRDefault="00762DE4" w:rsidP="00762DE4">
      <w:r>
        <w:t>Prof. univ. dr. Radu Păiuşan</w:t>
      </w:r>
    </w:p>
    <w:p w:rsidR="00762DE4" w:rsidRDefault="00762DE4" w:rsidP="00762DE4">
      <w:r>
        <w:t>Lect. univ. dr. Mihaela Vlăsceanu</w:t>
      </w:r>
    </w:p>
    <w:p w:rsidR="00762DE4" w:rsidRDefault="00762DE4" w:rsidP="00762DE4">
      <w:r>
        <w:t xml:space="preserve">Lect. dr. Camil Petrescu </w:t>
      </w:r>
    </w:p>
    <w:p w:rsidR="00762DE4" w:rsidRDefault="00762DE4" w:rsidP="00762DE4"/>
    <w:p w:rsidR="00762DE4" w:rsidRDefault="00762DE4" w:rsidP="00762DE4"/>
    <w:p w:rsidR="00762DE4" w:rsidRDefault="00762DE4" w:rsidP="00762DE4">
      <w:r>
        <w:t>4.COLECTIVUL DE FILOLOGIE CLASICĂ</w:t>
      </w:r>
    </w:p>
    <w:p w:rsidR="00762DE4" w:rsidRDefault="00762DE4" w:rsidP="00762DE4"/>
    <w:p w:rsidR="00762DE4" w:rsidRPr="00762DE4" w:rsidRDefault="00762DE4" w:rsidP="00762DE4">
      <w:pPr>
        <w:rPr>
          <w:b/>
        </w:rPr>
      </w:pPr>
      <w:r w:rsidRPr="00762DE4">
        <w:rPr>
          <w:b/>
        </w:rPr>
        <w:t>Studii romanice culturale și lingvistice (latină, franceză, italiană, spaniolă)</w:t>
      </w:r>
    </w:p>
    <w:p w:rsidR="00762DE4" w:rsidRDefault="00762DE4" w:rsidP="00762DE4">
      <w:r>
        <w:t>Evaluare dosare: Conf. dr. Claudiu Arieşan</w:t>
      </w:r>
    </w:p>
    <w:p w:rsidR="00762DE4" w:rsidRDefault="00762DE4" w:rsidP="00762DE4">
      <w:r>
        <w:lastRenderedPageBreak/>
        <w:t>Evaluare orală: Prof.univ.dr. Dan Negrescu</w:t>
      </w:r>
    </w:p>
    <w:p w:rsidR="00762DE4" w:rsidRDefault="00762DE4" w:rsidP="00762DE4">
      <w:r>
        <w:tab/>
      </w:r>
      <w:r>
        <w:tab/>
        <w:t>Lect. dr. Valy Ceia</w:t>
      </w:r>
    </w:p>
    <w:p w:rsidR="00762DE4" w:rsidRDefault="00762DE4" w:rsidP="00762DE4"/>
    <w:p w:rsidR="00762DE4" w:rsidRDefault="00762DE4" w:rsidP="00762DE4"/>
    <w:p w:rsidR="00762DE4" w:rsidRDefault="00762DE4" w:rsidP="00762DE4">
      <w:pPr>
        <w:rPr>
          <w:color w:val="000000"/>
          <w:sz w:val="25"/>
          <w:szCs w:val="25"/>
        </w:rPr>
      </w:pPr>
      <w:r>
        <w:t>5. COLECTIVUL DE TEOLOGIE ORTODOXĂ</w:t>
      </w:r>
    </w:p>
    <w:p w:rsidR="00762DE4" w:rsidRDefault="00762DE4" w:rsidP="00762DE4">
      <w:pPr>
        <w:rPr>
          <w:color w:val="000000"/>
          <w:sz w:val="25"/>
          <w:szCs w:val="25"/>
        </w:rPr>
      </w:pPr>
    </w:p>
    <w:p w:rsidR="00762DE4" w:rsidRPr="00762DE4" w:rsidRDefault="00762DE4" w:rsidP="00762DE4">
      <w:pPr>
        <w:rPr>
          <w:rStyle w:val="yiv0790642590tab"/>
          <w:rFonts w:ascii="Helvetica" w:hAnsi="Helvetica" w:cs="Helvetica"/>
          <w:b/>
          <w:color w:val="454545"/>
          <w:sz w:val="19"/>
          <w:szCs w:val="19"/>
        </w:rPr>
      </w:pPr>
      <w:r w:rsidRPr="00762DE4">
        <w:rPr>
          <w:rStyle w:val="yiv3991192250tab"/>
          <w:b/>
          <w:color w:val="000000"/>
          <w:sz w:val="25"/>
          <w:szCs w:val="25"/>
        </w:rPr>
        <w:t>Religie, cultură și societate</w:t>
      </w:r>
    </w:p>
    <w:p w:rsidR="00762DE4" w:rsidRPr="00833AA6" w:rsidRDefault="00762DE4" w:rsidP="00762DE4">
      <w:pPr>
        <w:pStyle w:val="yiv0790642590msonormal"/>
        <w:shd w:val="clear" w:color="auto" w:fill="FFFFFF"/>
        <w:spacing w:before="0" w:after="0" w:line="224" w:lineRule="atLeast"/>
        <w:rPr>
          <w:rStyle w:val="yiv0790642590tab"/>
          <w:color w:val="454545"/>
          <w:lang w:val="ro-RO"/>
        </w:rPr>
      </w:pPr>
      <w:r w:rsidRPr="00833AA6">
        <w:rPr>
          <w:rStyle w:val="yiv0790642590tab"/>
          <w:color w:val="454545"/>
          <w:lang w:val="ro-RO"/>
        </w:rPr>
        <w:t>Evaluare dosare: Asist. dr. A. Scridon, Daniel  Enea</w:t>
      </w:r>
    </w:p>
    <w:p w:rsidR="008D2A48" w:rsidRDefault="00762DE4" w:rsidP="00762DE4">
      <w:pPr>
        <w:rPr>
          <w:sz w:val="28"/>
          <w:szCs w:val="28"/>
        </w:rPr>
      </w:pPr>
      <w:r w:rsidRPr="00833AA6">
        <w:rPr>
          <w:rStyle w:val="yiv0790642590tab"/>
          <w:color w:val="454545"/>
        </w:rPr>
        <w:t>Evaluare orală: Conf. dr. N. Morar,  Lect. dr. V. Itineanț, Lect. dr. R. Feraru,</w:t>
      </w:r>
      <w:r w:rsidRPr="00833AA6">
        <w:rPr>
          <w:rStyle w:val="apple-converted-space"/>
          <w:color w:val="454545"/>
        </w:rPr>
        <w:t xml:space="preserve"> Asist. dr. </w:t>
      </w:r>
      <w:r w:rsidRPr="00833AA6">
        <w:rPr>
          <w:rStyle w:val="yiv0790642590tab"/>
          <w:color w:val="454545"/>
        </w:rPr>
        <w:t>A. Covan.</w:t>
      </w:r>
    </w:p>
    <w:p w:rsidR="006E008A" w:rsidRDefault="006E008A" w:rsidP="006E008A">
      <w:pPr>
        <w:rPr>
          <w:sz w:val="28"/>
          <w:szCs w:val="28"/>
        </w:rPr>
      </w:pPr>
    </w:p>
    <w:p w:rsidR="006E008A" w:rsidRPr="00762DE4" w:rsidRDefault="006E008A" w:rsidP="006E008A">
      <w:pPr>
        <w:jc w:val="both"/>
        <w:rPr>
          <w:b/>
          <w:sz w:val="28"/>
          <w:szCs w:val="28"/>
        </w:rPr>
      </w:pPr>
      <w:r w:rsidRPr="00762DE4">
        <w:rPr>
          <w:b/>
          <w:sz w:val="28"/>
          <w:szCs w:val="28"/>
        </w:rPr>
        <w:t>DEPARTAMENTUL DE LIMBI ȘI LITERTURI MODERNE</w:t>
      </w:r>
    </w:p>
    <w:p w:rsidR="001D61A9" w:rsidRPr="006E008A" w:rsidRDefault="001D61A9" w:rsidP="001D61A9">
      <w:pPr>
        <w:jc w:val="both"/>
        <w:rPr>
          <w:b/>
          <w:sz w:val="28"/>
          <w:szCs w:val="28"/>
        </w:rPr>
      </w:pPr>
    </w:p>
    <w:p w:rsidR="001D61A9" w:rsidRPr="00762DE4" w:rsidRDefault="001D61A9" w:rsidP="001D61A9">
      <w:pPr>
        <w:jc w:val="both"/>
      </w:pPr>
      <w:r w:rsidRPr="00762DE4">
        <w:t xml:space="preserve">1. COLECTIVUL DE LIMBA ȘI LITERATURA ENGLEZĂ </w:t>
      </w:r>
    </w:p>
    <w:p w:rsidR="001D61A9" w:rsidRDefault="001D61A9" w:rsidP="001D61A9">
      <w:pPr>
        <w:jc w:val="both"/>
        <w:rPr>
          <w:b/>
        </w:rPr>
      </w:pPr>
    </w:p>
    <w:p w:rsidR="001D61A9" w:rsidRPr="00CC3A3A" w:rsidRDefault="001D61A9" w:rsidP="001D61A9">
      <w:pPr>
        <w:jc w:val="both"/>
        <w:rPr>
          <w:b/>
        </w:rPr>
      </w:pPr>
      <w:r w:rsidRPr="00CC3A3A">
        <w:rPr>
          <w:b/>
        </w:rPr>
        <w:t>Studii americane</w:t>
      </w:r>
    </w:p>
    <w:p w:rsidR="001D61A9" w:rsidRDefault="001D61A9" w:rsidP="001D61A9">
      <w:pPr>
        <w:jc w:val="both"/>
      </w:pPr>
    </w:p>
    <w:p w:rsidR="001D61A9" w:rsidRPr="00CC3A3A" w:rsidRDefault="001D61A9" w:rsidP="001D61A9">
      <w:pPr>
        <w:jc w:val="both"/>
        <w:rPr>
          <w:b/>
        </w:rPr>
      </w:pPr>
      <w:r w:rsidRPr="00CC3A3A">
        <w:rPr>
          <w:b/>
        </w:rPr>
        <w:t>Președinte</w:t>
      </w:r>
      <w:r>
        <w:t>: prof. univ. dr. Mircea Mihăieș</w:t>
      </w:r>
    </w:p>
    <w:p w:rsidR="001D61A9" w:rsidRDefault="001D61A9" w:rsidP="001D61A9">
      <w:pPr>
        <w:jc w:val="both"/>
      </w:pPr>
      <w:r w:rsidRPr="00CC3A3A">
        <w:rPr>
          <w:b/>
        </w:rPr>
        <w:t>Membri</w:t>
      </w:r>
      <w:r>
        <w:t>:</w:t>
      </w:r>
    </w:p>
    <w:p w:rsidR="001D61A9" w:rsidRDefault="001D61A9" w:rsidP="001D61A9">
      <w:pPr>
        <w:jc w:val="both"/>
      </w:pPr>
      <w:r>
        <w:t>Conf. univ. dr. Reghina Dascăl</w:t>
      </w:r>
    </w:p>
    <w:p w:rsidR="001D61A9" w:rsidRDefault="001D61A9" w:rsidP="001D61A9">
      <w:pPr>
        <w:jc w:val="both"/>
      </w:pPr>
      <w:r>
        <w:t>Lector univ. dr. Cristina Chevereșan</w:t>
      </w:r>
    </w:p>
    <w:p w:rsidR="001D61A9" w:rsidRDefault="001D61A9" w:rsidP="001D61A9">
      <w:pPr>
        <w:jc w:val="both"/>
      </w:pPr>
      <w:r w:rsidRPr="00CC3A3A">
        <w:rPr>
          <w:b/>
        </w:rPr>
        <w:t>Secretar</w:t>
      </w:r>
      <w:r>
        <w:t>: asist. univ. dr. Diana Mădroane</w:t>
      </w:r>
    </w:p>
    <w:p w:rsidR="001D61A9" w:rsidRDefault="001D61A9" w:rsidP="001D61A9">
      <w:pPr>
        <w:jc w:val="both"/>
        <w:rPr>
          <w:b/>
        </w:rPr>
      </w:pPr>
    </w:p>
    <w:p w:rsidR="001D61A9" w:rsidRPr="00762DE4" w:rsidRDefault="001D61A9" w:rsidP="001D61A9">
      <w:pPr>
        <w:jc w:val="both"/>
      </w:pPr>
      <w:r w:rsidRPr="00762DE4">
        <w:t>2. COLECTIVUL DE LIMBA ȘI LITERATURA ENGLEZĂ + COLECTIVUL DE LIMBI ȘI LITERATURI ROMANICE</w:t>
      </w:r>
    </w:p>
    <w:p w:rsidR="001D61A9" w:rsidRDefault="001D61A9" w:rsidP="001D61A9">
      <w:pPr>
        <w:jc w:val="both"/>
        <w:rPr>
          <w:b/>
        </w:rPr>
      </w:pPr>
    </w:p>
    <w:p w:rsidR="001D61A9" w:rsidRPr="00CC3A3A" w:rsidRDefault="001D61A9" w:rsidP="001D61A9">
      <w:pPr>
        <w:jc w:val="both"/>
        <w:rPr>
          <w:b/>
        </w:rPr>
      </w:pPr>
      <w:r>
        <w:rPr>
          <w:b/>
        </w:rPr>
        <w:t>Teoria și practica traducerii</w:t>
      </w:r>
    </w:p>
    <w:p w:rsidR="001D61A9" w:rsidRDefault="001D61A9" w:rsidP="001D61A9">
      <w:pPr>
        <w:jc w:val="both"/>
        <w:rPr>
          <w:b/>
          <w:sz w:val="32"/>
          <w:szCs w:val="32"/>
        </w:rPr>
      </w:pPr>
    </w:p>
    <w:p w:rsidR="001D61A9" w:rsidRPr="00340348" w:rsidRDefault="001D61A9" w:rsidP="001D61A9">
      <w:pPr>
        <w:jc w:val="both"/>
      </w:pPr>
      <w:r w:rsidRPr="00340348">
        <w:rPr>
          <w:b/>
        </w:rPr>
        <w:t xml:space="preserve">Președinte: </w:t>
      </w:r>
      <w:r w:rsidRPr="00340348">
        <w:t>conf. univ. dr. Luminița Frențiu</w:t>
      </w:r>
    </w:p>
    <w:p w:rsidR="001D61A9" w:rsidRDefault="001D61A9" w:rsidP="001D61A9">
      <w:pPr>
        <w:jc w:val="both"/>
      </w:pPr>
      <w:r w:rsidRPr="00340348">
        <w:rPr>
          <w:b/>
        </w:rPr>
        <w:t>Membri</w:t>
      </w:r>
      <w:r w:rsidRPr="00340348">
        <w:t xml:space="preserve">: </w:t>
      </w:r>
      <w:r>
        <w:t xml:space="preserve">Prof. univ. dr. Georgiana Lungu-Badea, </w:t>
      </w:r>
      <w:r w:rsidRPr="00340348">
        <w:t>Conf. univ. dr. Loredana Pungă</w:t>
      </w:r>
      <w:r>
        <w:t>, Lector univ. dr. Cozma Mihaela, Lector univ. dr. Mariana Pitar, Lector univ. dr. Adina Tihu</w:t>
      </w:r>
    </w:p>
    <w:p w:rsidR="001D61A9" w:rsidRDefault="001D61A9" w:rsidP="001D61A9">
      <w:pPr>
        <w:jc w:val="both"/>
      </w:pPr>
      <w:r w:rsidRPr="00CC3A3A">
        <w:rPr>
          <w:b/>
        </w:rPr>
        <w:t>Secretar</w:t>
      </w:r>
      <w:r>
        <w:t>: asist. univ. drd. Romanița Jumanca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DC0CE9">
        <w:rPr>
          <w:b/>
        </w:rPr>
        <w:t>Contestații</w:t>
      </w:r>
      <w:r>
        <w:t xml:space="preserve">: Lector univ. dr. Cristina Chevereșan, Asist. univ. dr. Cristina Băniceru, Asist. univ. drd. Cristina Tănase, Asist. univ. drd. Ilie Minescu </w:t>
      </w:r>
    </w:p>
    <w:p w:rsidR="001D61A9" w:rsidRDefault="001D61A9" w:rsidP="001D61A9">
      <w:pPr>
        <w:jc w:val="both"/>
        <w:rPr>
          <w:b/>
        </w:rPr>
      </w:pPr>
    </w:p>
    <w:p w:rsidR="001D61A9" w:rsidRDefault="001D61A9" w:rsidP="001D61A9">
      <w:pPr>
        <w:jc w:val="both"/>
        <w:rPr>
          <w:b/>
        </w:rPr>
      </w:pPr>
      <w:r w:rsidRPr="00CC3A3A">
        <w:rPr>
          <w:b/>
        </w:rPr>
        <w:t>Studii romanice</w:t>
      </w:r>
      <w:r>
        <w:rPr>
          <w:b/>
        </w:rPr>
        <w:t xml:space="preserve"> lingvistice și culturale </w:t>
      </w:r>
    </w:p>
    <w:p w:rsidR="001D61A9" w:rsidRPr="00CC3A3A" w:rsidRDefault="001D61A9" w:rsidP="001D61A9">
      <w:pPr>
        <w:jc w:val="both"/>
        <w:rPr>
          <w:b/>
        </w:rPr>
      </w:pPr>
      <w:r w:rsidRPr="00CC3A3A">
        <w:rPr>
          <w:b/>
        </w:rPr>
        <w:t xml:space="preserve"> </w:t>
      </w:r>
    </w:p>
    <w:p w:rsidR="001D61A9" w:rsidRDefault="001D61A9" w:rsidP="001D61A9">
      <w:pPr>
        <w:jc w:val="both"/>
      </w:pPr>
      <w:r w:rsidRPr="00CC3A3A">
        <w:rPr>
          <w:b/>
        </w:rPr>
        <w:t>Preşedinte</w:t>
      </w:r>
      <w:r>
        <w:t>: Prof. univ. dr. Dan Negrescu</w:t>
      </w:r>
    </w:p>
    <w:p w:rsidR="001D61A9" w:rsidRDefault="001D61A9" w:rsidP="001D61A9">
      <w:pPr>
        <w:jc w:val="both"/>
      </w:pPr>
      <w:r w:rsidRPr="00CC3A3A">
        <w:rPr>
          <w:b/>
        </w:rPr>
        <w:t>Membri</w:t>
      </w:r>
      <w:r>
        <w:t>: Conf. univ. dr. Ramona Maliţa, Conf. univ. dr. Luminiţa Vleja, Lect. univ. dr. Mirela Boncea</w:t>
      </w:r>
    </w:p>
    <w:p w:rsidR="001D61A9" w:rsidRDefault="001D61A9" w:rsidP="001D61A9">
      <w:pPr>
        <w:jc w:val="both"/>
      </w:pPr>
      <w:r w:rsidRPr="00CC3A3A">
        <w:rPr>
          <w:b/>
        </w:rPr>
        <w:t>Secretar</w:t>
      </w:r>
      <w:r>
        <w:t>: Asist. univ. dr. Iulia Cosma</w:t>
      </w:r>
    </w:p>
    <w:p w:rsidR="001D61A9" w:rsidRDefault="001D61A9" w:rsidP="001D61A9">
      <w:pPr>
        <w:jc w:val="both"/>
        <w:rPr>
          <w:b/>
        </w:rPr>
      </w:pPr>
    </w:p>
    <w:p w:rsidR="001D61A9" w:rsidRDefault="001D61A9" w:rsidP="001D61A9">
      <w:pPr>
        <w:jc w:val="both"/>
      </w:pPr>
      <w:r w:rsidRPr="00DC0CE9">
        <w:rPr>
          <w:b/>
        </w:rPr>
        <w:t>Contestații</w:t>
      </w:r>
      <w:r>
        <w:t xml:space="preserve">: nu este cazul; admitere pe bază de dosar. </w:t>
      </w:r>
    </w:p>
    <w:p w:rsidR="001D61A9" w:rsidRPr="00DC0CE9" w:rsidRDefault="001D61A9" w:rsidP="001D61A9">
      <w:pPr>
        <w:jc w:val="both"/>
        <w:rPr>
          <w:sz w:val="32"/>
          <w:szCs w:val="32"/>
        </w:rPr>
      </w:pPr>
    </w:p>
    <w:p w:rsidR="001D61A9" w:rsidRPr="00762DE4" w:rsidRDefault="001D61A9" w:rsidP="001D61A9">
      <w:pPr>
        <w:jc w:val="both"/>
      </w:pPr>
      <w:r w:rsidRPr="00762DE4">
        <w:t>3. COLECTIVUL DE LIMBA ȘI LITERATURA GERMANĂ</w:t>
      </w:r>
    </w:p>
    <w:p w:rsidR="001D61A9" w:rsidRDefault="001D61A9" w:rsidP="001D61A9">
      <w:pPr>
        <w:jc w:val="both"/>
        <w:rPr>
          <w:b/>
        </w:rPr>
      </w:pPr>
    </w:p>
    <w:p w:rsidR="001D61A9" w:rsidRPr="00DC0CE9" w:rsidRDefault="001D61A9" w:rsidP="001D61A9">
      <w:pPr>
        <w:jc w:val="both"/>
        <w:rPr>
          <w:b/>
        </w:rPr>
      </w:pPr>
      <w:r w:rsidRPr="00DC0CE9">
        <w:rPr>
          <w:b/>
        </w:rPr>
        <w:t>Germana în context european – studii interdisciplinare şi multiculturale</w:t>
      </w:r>
    </w:p>
    <w:p w:rsidR="001D61A9" w:rsidRPr="00E41E94" w:rsidRDefault="001D61A9" w:rsidP="001D61A9">
      <w:pPr>
        <w:jc w:val="both"/>
        <w:rPr>
          <w:b/>
        </w:rPr>
      </w:pPr>
    </w:p>
    <w:p w:rsidR="001D61A9" w:rsidRPr="00DC0CE9" w:rsidRDefault="001D61A9" w:rsidP="001D61A9">
      <w:pPr>
        <w:jc w:val="both"/>
      </w:pPr>
      <w:r w:rsidRPr="00E41E94">
        <w:rPr>
          <w:b/>
        </w:rPr>
        <w:t>Preşedinte</w:t>
      </w:r>
      <w:r w:rsidRPr="00DC0CE9">
        <w:t>: Lector univ. dr. Laura Cheie</w:t>
      </w:r>
    </w:p>
    <w:p w:rsidR="001D61A9" w:rsidRPr="00DC0CE9" w:rsidRDefault="001D61A9" w:rsidP="001D61A9">
      <w:pPr>
        <w:jc w:val="both"/>
      </w:pPr>
      <w:r w:rsidRPr="00EC4C2C">
        <w:rPr>
          <w:b/>
        </w:rPr>
        <w:t>Membru</w:t>
      </w:r>
      <w:r w:rsidRPr="00DC0CE9">
        <w:t xml:space="preserve">:  </w:t>
      </w:r>
      <w:r>
        <w:t>Lector univ. dr. Gabriel Kohn</w:t>
      </w:r>
    </w:p>
    <w:p w:rsidR="001D61A9" w:rsidRDefault="001D61A9" w:rsidP="001D61A9">
      <w:pPr>
        <w:jc w:val="both"/>
      </w:pPr>
      <w:r w:rsidRPr="00EC4C2C">
        <w:rPr>
          <w:b/>
        </w:rPr>
        <w:t>Secretar:</w:t>
      </w:r>
      <w:r>
        <w:t xml:space="preserve"> </w:t>
      </w:r>
      <w:r w:rsidRPr="00DC0CE9">
        <w:t>Lect</w:t>
      </w:r>
      <w:r>
        <w:t xml:space="preserve">or univ. dr. Beate Petra Kory 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EC4C2C">
        <w:rPr>
          <w:b/>
        </w:rPr>
        <w:t xml:space="preserve">Contestații: </w:t>
      </w:r>
      <w:r w:rsidRPr="00A5631D">
        <w:t>nu este cazul – admitere pe baza de dosar/interviu.</w:t>
      </w:r>
    </w:p>
    <w:p w:rsidR="0060191A" w:rsidRDefault="0060191A" w:rsidP="001D61A9">
      <w:pPr>
        <w:jc w:val="both"/>
      </w:pPr>
    </w:p>
    <w:p w:rsidR="0060191A" w:rsidRDefault="0060191A" w:rsidP="001D61A9">
      <w:pPr>
        <w:jc w:val="both"/>
      </w:pPr>
    </w:p>
    <w:p w:rsidR="0060191A" w:rsidRDefault="0060191A" w:rsidP="001D61A9">
      <w:pPr>
        <w:jc w:val="both"/>
      </w:pPr>
    </w:p>
    <w:p w:rsidR="0060191A" w:rsidRDefault="0060191A" w:rsidP="001D61A9">
      <w:pPr>
        <w:jc w:val="both"/>
        <w:rPr>
          <w:i/>
        </w:rPr>
      </w:pPr>
      <w:r>
        <w:rPr>
          <w:i/>
        </w:rPr>
        <w:t xml:space="preserve">       </w:t>
      </w:r>
      <w:r w:rsidR="00440AD8">
        <w:rPr>
          <w:i/>
        </w:rPr>
        <w:tab/>
      </w:r>
      <w:r w:rsidR="00440AD8">
        <w:rPr>
          <w:i/>
        </w:rPr>
        <w:tab/>
      </w:r>
      <w:r w:rsidR="00440AD8">
        <w:rPr>
          <w:i/>
        </w:rPr>
        <w:tab/>
      </w:r>
      <w:r w:rsidR="00440AD8">
        <w:rPr>
          <w:i/>
        </w:rPr>
        <w:tab/>
      </w:r>
      <w:r w:rsidR="00440AD8" w:rsidRPr="00440AD8">
        <w:rPr>
          <w:i/>
          <w:caps/>
        </w:rPr>
        <w:t>Director Departament Studii românești</w:t>
      </w:r>
      <w:r w:rsidR="00440AD8">
        <w:rPr>
          <w:i/>
        </w:rPr>
        <w:t>,</w:t>
      </w:r>
    </w:p>
    <w:p w:rsidR="0060191A" w:rsidRDefault="0060191A" w:rsidP="001D61A9">
      <w:pPr>
        <w:jc w:val="both"/>
      </w:pPr>
      <w:r>
        <w:tab/>
      </w:r>
      <w:r>
        <w:tab/>
      </w:r>
      <w:r>
        <w:tab/>
      </w:r>
      <w:r>
        <w:tab/>
      </w:r>
      <w:r>
        <w:tab/>
        <w:t>Conf. dr. Mirela Borchin</w:t>
      </w:r>
    </w:p>
    <w:p w:rsidR="00440AD8" w:rsidRDefault="00440AD8" w:rsidP="001D61A9">
      <w:pPr>
        <w:jc w:val="both"/>
      </w:pPr>
    </w:p>
    <w:p w:rsidR="00440AD8" w:rsidRDefault="00440AD8" w:rsidP="001D61A9">
      <w:pPr>
        <w:jc w:val="both"/>
      </w:pPr>
    </w:p>
    <w:p w:rsidR="00440AD8" w:rsidRDefault="00440AD8" w:rsidP="001D61A9">
      <w:pPr>
        <w:jc w:val="both"/>
      </w:pPr>
      <w:r>
        <w:tab/>
      </w:r>
      <w:r>
        <w:tab/>
      </w:r>
      <w:r>
        <w:tab/>
        <w:t xml:space="preserve">           </w:t>
      </w:r>
      <w:r w:rsidRPr="00440AD8">
        <w:rPr>
          <w:i/>
          <w:caps/>
        </w:rPr>
        <w:t>Director Departament Limbi și Literaturi Moderne</w:t>
      </w:r>
      <w:r>
        <w:t>,</w:t>
      </w:r>
    </w:p>
    <w:p w:rsidR="00440AD8" w:rsidRPr="0060191A" w:rsidRDefault="00440AD8" w:rsidP="001D61A9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Conf. dr. Loredana Pungă</w:t>
      </w:r>
    </w:p>
    <w:p w:rsidR="001D61A9" w:rsidRPr="00A5631D" w:rsidRDefault="001D61A9" w:rsidP="001D61A9">
      <w:pPr>
        <w:jc w:val="both"/>
      </w:pPr>
    </w:p>
    <w:p w:rsidR="00EF105F" w:rsidRPr="003D5B36" w:rsidRDefault="00EF105F" w:rsidP="00EF105F">
      <w:pPr>
        <w:tabs>
          <w:tab w:val="left" w:pos="6742"/>
        </w:tabs>
        <w:spacing w:line="360" w:lineRule="auto"/>
        <w:ind w:left="-425" w:right="-159"/>
        <w:jc w:val="both"/>
      </w:pPr>
    </w:p>
    <w:p w:rsidR="00440AD8" w:rsidRDefault="00440AD8" w:rsidP="00EF105F">
      <w:pPr>
        <w:tabs>
          <w:tab w:val="left" w:pos="6742"/>
        </w:tabs>
        <w:spacing w:line="360" w:lineRule="auto"/>
        <w:ind w:left="-425" w:right="-159"/>
        <w:jc w:val="both"/>
        <w:rPr>
          <w:i/>
        </w:rPr>
      </w:pPr>
    </w:p>
    <w:p w:rsidR="00EF105F" w:rsidRDefault="00440AD8" w:rsidP="00EF105F">
      <w:pPr>
        <w:tabs>
          <w:tab w:val="left" w:pos="6742"/>
        </w:tabs>
        <w:spacing w:line="360" w:lineRule="auto"/>
        <w:ind w:left="-425" w:right="-159"/>
        <w:jc w:val="both"/>
      </w:pPr>
      <w:r>
        <w:rPr>
          <w:i/>
        </w:rPr>
        <w:t xml:space="preserve">              DECAN,</w:t>
      </w:r>
    </w:p>
    <w:p w:rsidR="00EF105F" w:rsidRDefault="00440AD8" w:rsidP="00EF105F">
      <w:pPr>
        <w:tabs>
          <w:tab w:val="left" w:pos="6742"/>
        </w:tabs>
        <w:spacing w:line="360" w:lineRule="auto"/>
        <w:ind w:left="-425" w:right="-159"/>
        <w:jc w:val="both"/>
      </w:pPr>
      <w:r>
        <w:t xml:space="preserve">    Conf. dr. Dana Percec</w:t>
      </w:r>
    </w:p>
    <w:p w:rsidR="00484A79" w:rsidRDefault="0060191A" w:rsidP="00EF105F">
      <w:pPr>
        <w:ind w:left="-426" w:right="-158"/>
        <w:jc w:val="both"/>
        <w:rPr>
          <w:rFonts w:ascii="Cambria" w:hAnsi="Cambria" w:cs="Cambria"/>
          <w:color w:val="548DD4"/>
          <w:sz w:val="20"/>
          <w:szCs w:val="20"/>
        </w:rPr>
      </w:pPr>
      <w:r>
        <w:rPr>
          <w:rFonts w:ascii="Cambria" w:hAnsi="Cambria" w:cs="Cambria"/>
          <w:color w:val="548DD4"/>
          <w:sz w:val="20"/>
          <w:szCs w:val="20"/>
        </w:rPr>
        <w:tab/>
      </w: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right"/>
        <w:rPr>
          <w:rFonts w:ascii="Cambria" w:hAnsi="Cambria" w:cs="Cambria"/>
          <w:color w:val="548DD4"/>
          <w:sz w:val="20"/>
          <w:szCs w:val="20"/>
        </w:rPr>
      </w:pPr>
    </w:p>
    <w:p w:rsidR="00484A79" w:rsidRDefault="00484A79" w:rsidP="00484A79">
      <w:pPr>
        <w:ind w:left="-426" w:right="-158"/>
        <w:jc w:val="both"/>
        <w:rPr>
          <w:rFonts w:ascii="Cambria" w:hAnsi="Cambria" w:cs="Cambria"/>
          <w:color w:val="548DD4"/>
          <w:sz w:val="20"/>
          <w:szCs w:val="20"/>
        </w:rPr>
      </w:pPr>
    </w:p>
    <w:sectPr w:rsidR="00484A79" w:rsidSect="003C2737">
      <w:headerReference w:type="default" r:id="rId7"/>
      <w:footerReference w:type="default" r:id="rId8"/>
      <w:pgSz w:w="11906" w:h="16838" w:code="9"/>
      <w:pgMar w:top="2170" w:right="1133" w:bottom="539" w:left="1418" w:header="450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F0B" w:rsidRDefault="00153F0B">
      <w:r>
        <w:separator/>
      </w:r>
    </w:p>
  </w:endnote>
  <w:endnote w:type="continuationSeparator" w:id="1">
    <w:p w:rsidR="00153F0B" w:rsidRDefault="00153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37" w:rsidRPr="00DB40F7" w:rsidRDefault="003C2737" w:rsidP="003C2737">
    <w:pPr>
      <w:pStyle w:val="Footer"/>
      <w:framePr w:wrap="auto" w:vAnchor="text" w:hAnchor="page" w:x="1936" w:y="-5"/>
      <w:rPr>
        <w:rStyle w:val="PageNumber"/>
        <w:rFonts w:ascii="Arial Narrow" w:hAnsi="Arial Narrow"/>
        <w:b/>
        <w:color w:val="FFC000"/>
      </w:rPr>
    </w:pPr>
    <w:r w:rsidRPr="00DB40F7">
      <w:rPr>
        <w:rStyle w:val="PageNumber"/>
        <w:rFonts w:ascii="Arial Narrow" w:hAnsi="Arial Narrow"/>
        <w:b/>
        <w:color w:val="FFC000"/>
      </w:rPr>
      <w:fldChar w:fldCharType="begin"/>
    </w:r>
    <w:r w:rsidRPr="00DB40F7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DB40F7">
      <w:rPr>
        <w:rStyle w:val="PageNumber"/>
        <w:rFonts w:ascii="Arial Narrow" w:hAnsi="Arial Narrow"/>
        <w:b/>
        <w:color w:val="FFC000"/>
      </w:rPr>
      <w:fldChar w:fldCharType="separate"/>
    </w:r>
    <w:r w:rsidR="00A35474">
      <w:rPr>
        <w:rStyle w:val="PageNumber"/>
        <w:rFonts w:ascii="Arial Narrow" w:hAnsi="Arial Narrow"/>
        <w:b/>
        <w:noProof/>
        <w:color w:val="FFC000"/>
      </w:rPr>
      <w:t>3</w:t>
    </w:r>
    <w:r w:rsidRPr="00DB40F7">
      <w:rPr>
        <w:rStyle w:val="PageNumber"/>
        <w:rFonts w:ascii="Arial Narrow" w:hAnsi="Arial Narrow"/>
        <w:b/>
        <w:color w:val="FFC000"/>
      </w:rPr>
      <w:fldChar w:fldCharType="end"/>
    </w:r>
  </w:p>
  <w:p w:rsidR="003C2737" w:rsidRPr="00DB40F7" w:rsidRDefault="003C2737" w:rsidP="003C2737">
    <w:pPr>
      <w:ind w:left="-426" w:right="-158"/>
      <w:jc w:val="right"/>
      <w:rPr>
        <w:rFonts w:ascii="Arial Narrow" w:hAnsi="Arial Narrow" w:cs="Cambria"/>
        <w:color w:val="548DD4"/>
        <w:sz w:val="22"/>
        <w:szCs w:val="20"/>
      </w:rPr>
    </w:pPr>
    <w:r w:rsidRPr="00DB40F7">
      <w:rPr>
        <w:rFonts w:ascii="Arial Narrow" w:hAnsi="Arial Narrow" w:cs="Cambria"/>
        <w:b/>
        <w:color w:val="548DD4"/>
        <w:sz w:val="22"/>
        <w:szCs w:val="20"/>
      </w:rPr>
      <w:t>PAGINA</w:t>
    </w:r>
    <w:r>
      <w:rPr>
        <w:rFonts w:ascii="Arial Narrow" w:hAnsi="Arial Narrow" w:cs="Cambria"/>
        <w:color w:val="548DD4"/>
        <w:sz w:val="22"/>
        <w:szCs w:val="20"/>
      </w:rPr>
      <w:t xml:space="preserve">  |                                                                                          </w:t>
    </w:r>
    <w:r w:rsidRPr="00DB40F7">
      <w:rPr>
        <w:rFonts w:ascii="Arial Narrow" w:hAnsi="Arial Narrow" w:cs="Cambria"/>
        <w:color w:val="548DD4"/>
        <w:sz w:val="22"/>
        <w:szCs w:val="20"/>
      </w:rPr>
      <w:t>B-dul  Vasile Pârvan</w:t>
    </w:r>
    <w:r>
      <w:rPr>
        <w:rFonts w:ascii="Arial Narrow" w:hAnsi="Arial Narrow" w:cs="Cambria"/>
        <w:color w:val="548DD4"/>
        <w:sz w:val="22"/>
        <w:szCs w:val="20"/>
      </w:rPr>
      <w:t>, N</w:t>
    </w:r>
    <w:r w:rsidRPr="00DB40F7">
      <w:rPr>
        <w:rFonts w:ascii="Arial Narrow" w:hAnsi="Arial Narrow" w:cs="Cambria"/>
        <w:color w:val="548DD4"/>
        <w:sz w:val="22"/>
        <w:szCs w:val="20"/>
      </w:rPr>
      <w:t>r. 4,  300223 Timişoara, România</w:t>
    </w:r>
  </w:p>
  <w:p w:rsidR="003C2737" w:rsidRPr="00484A79" w:rsidRDefault="003C2737" w:rsidP="003C2737">
    <w:pPr>
      <w:ind w:left="4614" w:right="-158" w:firstLine="1146"/>
      <w:jc w:val="center"/>
      <w:rPr>
        <w:rFonts w:ascii="Arial Narrow" w:hAnsi="Arial Narrow" w:cs="Cambria"/>
        <w:color w:val="548DD4"/>
        <w:sz w:val="22"/>
        <w:szCs w:val="20"/>
      </w:rPr>
    </w:pPr>
    <w:r w:rsidRPr="00DB40F7">
      <w:rPr>
        <w:rFonts w:ascii="Arial Narrow" w:hAnsi="Arial Narrow" w:cs="Cambria"/>
        <w:color w:val="548DD4"/>
        <w:sz w:val="22"/>
        <w:szCs w:val="20"/>
      </w:rPr>
      <w:t>Tel.</w:t>
    </w:r>
    <w:r w:rsidRPr="00484A79">
      <w:rPr>
        <w:rFonts w:ascii="Arial Narrow" w:hAnsi="Arial Narrow" w:cs="Cambria"/>
        <w:color w:val="548DD4"/>
        <w:sz w:val="22"/>
        <w:szCs w:val="20"/>
      </w:rPr>
      <w:t>: +40 256-592.168, Fax: +40 256-592.311</w:t>
    </w:r>
  </w:p>
  <w:p w:rsidR="003C2737" w:rsidRPr="00DB40F7" w:rsidRDefault="003C2737" w:rsidP="003C2737">
    <w:pPr>
      <w:ind w:left="-426" w:right="-158"/>
      <w:jc w:val="right"/>
      <w:rPr>
        <w:rFonts w:ascii="Arial Narrow" w:hAnsi="Arial Narrow" w:cs="Cambria"/>
        <w:color w:val="548DD4"/>
        <w:sz w:val="22"/>
        <w:szCs w:val="20"/>
        <w:lang w:val="en-US"/>
      </w:rPr>
    </w:pPr>
    <w:hyperlink r:id="rId1" w:history="1">
      <w:r w:rsidRPr="00DB40F7">
        <w:rPr>
          <w:rStyle w:val="Hyperlink"/>
          <w:rFonts w:ascii="Arial Narrow" w:hAnsi="Arial Narrow" w:cs="Cambria"/>
          <w:color w:val="548DD4"/>
          <w:sz w:val="22"/>
          <w:szCs w:val="20"/>
          <w:lang w:val="en-US"/>
        </w:rPr>
        <w:t>http://www.uvt.ro/</w:t>
      </w:r>
    </w:hyperlink>
  </w:p>
  <w:p w:rsidR="003C2737" w:rsidRDefault="003C27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F0B" w:rsidRDefault="00153F0B">
      <w:r>
        <w:separator/>
      </w:r>
    </w:p>
  </w:footnote>
  <w:footnote w:type="continuationSeparator" w:id="1">
    <w:p w:rsidR="00153F0B" w:rsidRDefault="00153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37" w:rsidRDefault="00A35474" w:rsidP="003C2737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-152400</wp:posOffset>
          </wp:positionH>
          <wp:positionV relativeFrom="paragraph">
            <wp:posOffset>-206375</wp:posOffset>
          </wp:positionV>
          <wp:extent cx="1000760" cy="1057275"/>
          <wp:effectExtent l="19050" t="0" r="8890" b="0"/>
          <wp:wrapTight wrapText="bothSides">
            <wp:wrapPolygon edited="0">
              <wp:start x="-411" y="0"/>
              <wp:lineTo x="-411" y="2724"/>
              <wp:lineTo x="2056" y="6227"/>
              <wp:lineTo x="4112" y="6227"/>
              <wp:lineTo x="0" y="14011"/>
              <wp:lineTo x="-411" y="21405"/>
              <wp:lineTo x="12746" y="21405"/>
              <wp:lineTo x="17680" y="21405"/>
              <wp:lineTo x="21792" y="20238"/>
              <wp:lineTo x="21792" y="15568"/>
              <wp:lineTo x="21381" y="12454"/>
              <wp:lineTo x="21792" y="8562"/>
              <wp:lineTo x="21792" y="4281"/>
              <wp:lineTo x="20558" y="1557"/>
              <wp:lineTo x="18914" y="0"/>
              <wp:lineTo x="-411" y="0"/>
            </wp:wrapPolygon>
          </wp:wrapTight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76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C2737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left:0;text-align:left;margin-left:204.35pt;margin-top:9.75pt;width:296.65pt;height:37.0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" stroked="f">
          <v:textbox>
            <w:txbxContent>
              <w:p w:rsidR="003C2737" w:rsidRPr="004F4E84" w:rsidRDefault="003C2737" w:rsidP="003C2737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MINISTERUL EDUCAŢIEI </w:t>
                </w:r>
                <w:r w:rsidR="00F90891"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 </w:t>
                </w: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NAȚIONALE  </w:t>
                </w:r>
                <w:r w:rsidRPr="00572E0F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  <w:r w:rsidRPr="004F4E84"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>I</w:t>
                </w:r>
              </w:p>
              <w:p w:rsidR="003C2737" w:rsidRPr="004F4E84" w:rsidRDefault="003C2737" w:rsidP="003C2737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32"/>
                    <w:szCs w:val="20"/>
                  </w:rPr>
                  <w:t xml:space="preserve">      </w:t>
                </w:r>
                <w:r w:rsidRPr="004F4E84"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0"/>
                  </w:rPr>
                  <w:t xml:space="preserve">UNIVERSITATEA DE VEST DIN TIMIȘOARA </w:t>
                </w:r>
                <w:r w:rsidRPr="00572E0F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3C2737" w:rsidRPr="004F4E84" w:rsidRDefault="003C2737" w:rsidP="003C273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3C2737" w:rsidRPr="00634D14" w:rsidRDefault="003C2737" w:rsidP="003C2737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</w:p>
  <w:p w:rsidR="003C2737" w:rsidRDefault="003C2737" w:rsidP="003C2737">
    <w:pPr>
      <w:pStyle w:val="Header"/>
      <w:tabs>
        <w:tab w:val="clear" w:pos="4536"/>
        <w:tab w:val="clear" w:pos="9072"/>
      </w:tabs>
      <w:ind w:left="-540" w:right="-158" w:firstLine="5076"/>
    </w:pPr>
  </w:p>
  <w:p w:rsidR="003C2737" w:rsidRDefault="00A35474" w:rsidP="003C2737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1731645</wp:posOffset>
          </wp:positionH>
          <wp:positionV relativeFrom="paragraph">
            <wp:posOffset>3258820</wp:posOffset>
          </wp:positionV>
          <wp:extent cx="2748280" cy="2903220"/>
          <wp:effectExtent l="19050" t="0" r="0" b="0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8280" cy="2903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880745</wp:posOffset>
          </wp:positionH>
          <wp:positionV relativeFrom="paragraph">
            <wp:posOffset>240030</wp:posOffset>
          </wp:positionV>
          <wp:extent cx="5783580" cy="47625"/>
          <wp:effectExtent l="19050" t="0" r="7620" b="0"/>
          <wp:wrapThrough wrapText="bothSides">
            <wp:wrapPolygon edited="0">
              <wp:start x="-71" y="0"/>
              <wp:lineTo x="-71" y="17280"/>
              <wp:lineTo x="21628" y="17280"/>
              <wp:lineTo x="21628" y="0"/>
              <wp:lineTo x="-71" y="0"/>
            </wp:wrapPolygon>
          </wp:wrapThrough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3580" cy="47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C2737">
      <w:rPr>
        <w:noProof/>
        <w:lang w:val="en-US" w:eastAsia="en-US"/>
      </w:rPr>
      <w:t>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484A79"/>
    <w:rsid w:val="00000B32"/>
    <w:rsid w:val="0000169E"/>
    <w:rsid w:val="000023B8"/>
    <w:rsid w:val="00003743"/>
    <w:rsid w:val="00004D18"/>
    <w:rsid w:val="000055C2"/>
    <w:rsid w:val="000074B8"/>
    <w:rsid w:val="00007F33"/>
    <w:rsid w:val="000133D7"/>
    <w:rsid w:val="00013613"/>
    <w:rsid w:val="000140FD"/>
    <w:rsid w:val="00022497"/>
    <w:rsid w:val="00023866"/>
    <w:rsid w:val="000240D6"/>
    <w:rsid w:val="0002686C"/>
    <w:rsid w:val="00030938"/>
    <w:rsid w:val="0003093B"/>
    <w:rsid w:val="00032447"/>
    <w:rsid w:val="00032FC1"/>
    <w:rsid w:val="000343C1"/>
    <w:rsid w:val="00035B87"/>
    <w:rsid w:val="00037E10"/>
    <w:rsid w:val="000414D5"/>
    <w:rsid w:val="000443AD"/>
    <w:rsid w:val="000449A2"/>
    <w:rsid w:val="000452E8"/>
    <w:rsid w:val="0004551D"/>
    <w:rsid w:val="00045F0C"/>
    <w:rsid w:val="0004609B"/>
    <w:rsid w:val="0004638D"/>
    <w:rsid w:val="00046A3A"/>
    <w:rsid w:val="00047E22"/>
    <w:rsid w:val="00047EBF"/>
    <w:rsid w:val="00051E07"/>
    <w:rsid w:val="00053C46"/>
    <w:rsid w:val="00053DB7"/>
    <w:rsid w:val="00054818"/>
    <w:rsid w:val="00056C49"/>
    <w:rsid w:val="00057FBF"/>
    <w:rsid w:val="00061606"/>
    <w:rsid w:val="00061987"/>
    <w:rsid w:val="00065A80"/>
    <w:rsid w:val="000676AF"/>
    <w:rsid w:val="00067E9F"/>
    <w:rsid w:val="000704A6"/>
    <w:rsid w:val="00073503"/>
    <w:rsid w:val="000753DA"/>
    <w:rsid w:val="00075D2D"/>
    <w:rsid w:val="000818D8"/>
    <w:rsid w:val="00081BEB"/>
    <w:rsid w:val="00090F94"/>
    <w:rsid w:val="000927D4"/>
    <w:rsid w:val="00092971"/>
    <w:rsid w:val="00092C18"/>
    <w:rsid w:val="00093DC1"/>
    <w:rsid w:val="00095130"/>
    <w:rsid w:val="000A01B7"/>
    <w:rsid w:val="000A1813"/>
    <w:rsid w:val="000A24E0"/>
    <w:rsid w:val="000A2A19"/>
    <w:rsid w:val="000A6DF8"/>
    <w:rsid w:val="000B4055"/>
    <w:rsid w:val="000B5762"/>
    <w:rsid w:val="000B585B"/>
    <w:rsid w:val="000C4F88"/>
    <w:rsid w:val="000C6B7E"/>
    <w:rsid w:val="000C700C"/>
    <w:rsid w:val="000D2F92"/>
    <w:rsid w:val="000D4ABE"/>
    <w:rsid w:val="000D53C0"/>
    <w:rsid w:val="000D6B92"/>
    <w:rsid w:val="000E2C28"/>
    <w:rsid w:val="000E4695"/>
    <w:rsid w:val="000F0779"/>
    <w:rsid w:val="000F1D6F"/>
    <w:rsid w:val="000F303B"/>
    <w:rsid w:val="000F670D"/>
    <w:rsid w:val="00100A59"/>
    <w:rsid w:val="00102740"/>
    <w:rsid w:val="00102F38"/>
    <w:rsid w:val="00105CFD"/>
    <w:rsid w:val="00113628"/>
    <w:rsid w:val="00113D32"/>
    <w:rsid w:val="001143BC"/>
    <w:rsid w:val="00114507"/>
    <w:rsid w:val="00115EB8"/>
    <w:rsid w:val="00124244"/>
    <w:rsid w:val="001244C7"/>
    <w:rsid w:val="00130563"/>
    <w:rsid w:val="00131A36"/>
    <w:rsid w:val="00135158"/>
    <w:rsid w:val="00137EB2"/>
    <w:rsid w:val="00142757"/>
    <w:rsid w:val="00144EDA"/>
    <w:rsid w:val="00146468"/>
    <w:rsid w:val="001471B4"/>
    <w:rsid w:val="00150368"/>
    <w:rsid w:val="00150850"/>
    <w:rsid w:val="001528FE"/>
    <w:rsid w:val="00153B64"/>
    <w:rsid w:val="00153F0B"/>
    <w:rsid w:val="00156370"/>
    <w:rsid w:val="0015642E"/>
    <w:rsid w:val="00157C0B"/>
    <w:rsid w:val="001610A0"/>
    <w:rsid w:val="001618B0"/>
    <w:rsid w:val="00161903"/>
    <w:rsid w:val="00163011"/>
    <w:rsid w:val="0016747A"/>
    <w:rsid w:val="001708BF"/>
    <w:rsid w:val="00171A37"/>
    <w:rsid w:val="00173D9F"/>
    <w:rsid w:val="00174169"/>
    <w:rsid w:val="00175AA7"/>
    <w:rsid w:val="00175D1E"/>
    <w:rsid w:val="00182ED7"/>
    <w:rsid w:val="0018639F"/>
    <w:rsid w:val="001A02F6"/>
    <w:rsid w:val="001A3283"/>
    <w:rsid w:val="001A4430"/>
    <w:rsid w:val="001A7732"/>
    <w:rsid w:val="001B0451"/>
    <w:rsid w:val="001B53F7"/>
    <w:rsid w:val="001B5CB3"/>
    <w:rsid w:val="001B61CF"/>
    <w:rsid w:val="001B6DE8"/>
    <w:rsid w:val="001C1D44"/>
    <w:rsid w:val="001C5123"/>
    <w:rsid w:val="001C53C5"/>
    <w:rsid w:val="001C7736"/>
    <w:rsid w:val="001D0537"/>
    <w:rsid w:val="001D0782"/>
    <w:rsid w:val="001D0869"/>
    <w:rsid w:val="001D2879"/>
    <w:rsid w:val="001D58F0"/>
    <w:rsid w:val="001D61A9"/>
    <w:rsid w:val="001D7E3C"/>
    <w:rsid w:val="001E341D"/>
    <w:rsid w:val="001E4EC6"/>
    <w:rsid w:val="001F223A"/>
    <w:rsid w:val="001F5386"/>
    <w:rsid w:val="001F67FE"/>
    <w:rsid w:val="00201AAA"/>
    <w:rsid w:val="00204890"/>
    <w:rsid w:val="00204D9B"/>
    <w:rsid w:val="00207F22"/>
    <w:rsid w:val="00210325"/>
    <w:rsid w:val="00220B95"/>
    <w:rsid w:val="00220E0E"/>
    <w:rsid w:val="00221A5D"/>
    <w:rsid w:val="00224394"/>
    <w:rsid w:val="002263E9"/>
    <w:rsid w:val="00226596"/>
    <w:rsid w:val="00231284"/>
    <w:rsid w:val="00235554"/>
    <w:rsid w:val="002410A9"/>
    <w:rsid w:val="00241EFD"/>
    <w:rsid w:val="002425D4"/>
    <w:rsid w:val="00250B65"/>
    <w:rsid w:val="00252F24"/>
    <w:rsid w:val="0025694B"/>
    <w:rsid w:val="00257992"/>
    <w:rsid w:val="0026207E"/>
    <w:rsid w:val="0026252E"/>
    <w:rsid w:val="00262807"/>
    <w:rsid w:val="00262989"/>
    <w:rsid w:val="0026421E"/>
    <w:rsid w:val="00264929"/>
    <w:rsid w:val="00265004"/>
    <w:rsid w:val="0026663C"/>
    <w:rsid w:val="00271ABA"/>
    <w:rsid w:val="00272699"/>
    <w:rsid w:val="0027701E"/>
    <w:rsid w:val="002771D0"/>
    <w:rsid w:val="0028554F"/>
    <w:rsid w:val="00286158"/>
    <w:rsid w:val="00286E6F"/>
    <w:rsid w:val="002917D8"/>
    <w:rsid w:val="00292811"/>
    <w:rsid w:val="002952C9"/>
    <w:rsid w:val="0029661B"/>
    <w:rsid w:val="00296967"/>
    <w:rsid w:val="002A109E"/>
    <w:rsid w:val="002A10E8"/>
    <w:rsid w:val="002B013C"/>
    <w:rsid w:val="002B0759"/>
    <w:rsid w:val="002B2C4D"/>
    <w:rsid w:val="002B34BA"/>
    <w:rsid w:val="002B3FB9"/>
    <w:rsid w:val="002B5D8B"/>
    <w:rsid w:val="002C078F"/>
    <w:rsid w:val="002D17C9"/>
    <w:rsid w:val="002D5A10"/>
    <w:rsid w:val="002D67EA"/>
    <w:rsid w:val="002E0971"/>
    <w:rsid w:val="002E22FE"/>
    <w:rsid w:val="002E29B4"/>
    <w:rsid w:val="002E3EC1"/>
    <w:rsid w:val="002E40A4"/>
    <w:rsid w:val="002F1039"/>
    <w:rsid w:val="002F2ED1"/>
    <w:rsid w:val="002F6F54"/>
    <w:rsid w:val="002F7F8D"/>
    <w:rsid w:val="0030145B"/>
    <w:rsid w:val="003024B9"/>
    <w:rsid w:val="00304B4A"/>
    <w:rsid w:val="00305E79"/>
    <w:rsid w:val="003068D0"/>
    <w:rsid w:val="00306D14"/>
    <w:rsid w:val="00307976"/>
    <w:rsid w:val="003103DC"/>
    <w:rsid w:val="00313FDB"/>
    <w:rsid w:val="00316103"/>
    <w:rsid w:val="00316687"/>
    <w:rsid w:val="003203FC"/>
    <w:rsid w:val="0032089E"/>
    <w:rsid w:val="00320AA6"/>
    <w:rsid w:val="00322B9F"/>
    <w:rsid w:val="00322CA9"/>
    <w:rsid w:val="0032409E"/>
    <w:rsid w:val="0032485F"/>
    <w:rsid w:val="003258F3"/>
    <w:rsid w:val="003277EC"/>
    <w:rsid w:val="00331FA8"/>
    <w:rsid w:val="003339FE"/>
    <w:rsid w:val="00333BF1"/>
    <w:rsid w:val="003341DA"/>
    <w:rsid w:val="00337398"/>
    <w:rsid w:val="003379F5"/>
    <w:rsid w:val="0034050A"/>
    <w:rsid w:val="00341D12"/>
    <w:rsid w:val="00345E25"/>
    <w:rsid w:val="0034723F"/>
    <w:rsid w:val="0034731B"/>
    <w:rsid w:val="00353052"/>
    <w:rsid w:val="003546D3"/>
    <w:rsid w:val="003564C2"/>
    <w:rsid w:val="003565CD"/>
    <w:rsid w:val="00357BF1"/>
    <w:rsid w:val="0036120E"/>
    <w:rsid w:val="00365F57"/>
    <w:rsid w:val="0037036F"/>
    <w:rsid w:val="00372C10"/>
    <w:rsid w:val="003737A6"/>
    <w:rsid w:val="0037402B"/>
    <w:rsid w:val="003758A6"/>
    <w:rsid w:val="003761E4"/>
    <w:rsid w:val="003822ED"/>
    <w:rsid w:val="00386490"/>
    <w:rsid w:val="00390001"/>
    <w:rsid w:val="00390A6F"/>
    <w:rsid w:val="00390D6A"/>
    <w:rsid w:val="00390FDA"/>
    <w:rsid w:val="003916A3"/>
    <w:rsid w:val="003918A2"/>
    <w:rsid w:val="003922B5"/>
    <w:rsid w:val="00392B41"/>
    <w:rsid w:val="00394AA0"/>
    <w:rsid w:val="00395794"/>
    <w:rsid w:val="003961FD"/>
    <w:rsid w:val="003A1E1D"/>
    <w:rsid w:val="003A1EC7"/>
    <w:rsid w:val="003A3C44"/>
    <w:rsid w:val="003B4380"/>
    <w:rsid w:val="003B48D8"/>
    <w:rsid w:val="003C0E1E"/>
    <w:rsid w:val="003C1A08"/>
    <w:rsid w:val="003C26A4"/>
    <w:rsid w:val="003C2737"/>
    <w:rsid w:val="003C397F"/>
    <w:rsid w:val="003D3828"/>
    <w:rsid w:val="003D3F82"/>
    <w:rsid w:val="003D5B36"/>
    <w:rsid w:val="003D6E21"/>
    <w:rsid w:val="003D7DFE"/>
    <w:rsid w:val="003E3CB6"/>
    <w:rsid w:val="003F0071"/>
    <w:rsid w:val="003F37A3"/>
    <w:rsid w:val="003F4966"/>
    <w:rsid w:val="003F5697"/>
    <w:rsid w:val="00400DAA"/>
    <w:rsid w:val="004012C3"/>
    <w:rsid w:val="00401846"/>
    <w:rsid w:val="0040357A"/>
    <w:rsid w:val="00403BCA"/>
    <w:rsid w:val="004045C8"/>
    <w:rsid w:val="00405454"/>
    <w:rsid w:val="00407421"/>
    <w:rsid w:val="004109C6"/>
    <w:rsid w:val="00412B01"/>
    <w:rsid w:val="00412E65"/>
    <w:rsid w:val="004145E1"/>
    <w:rsid w:val="00417D9C"/>
    <w:rsid w:val="00420C2E"/>
    <w:rsid w:val="00426727"/>
    <w:rsid w:val="004317D7"/>
    <w:rsid w:val="00432585"/>
    <w:rsid w:val="00432A03"/>
    <w:rsid w:val="00433D08"/>
    <w:rsid w:val="004365EB"/>
    <w:rsid w:val="00440AD8"/>
    <w:rsid w:val="004410B9"/>
    <w:rsid w:val="00441AF4"/>
    <w:rsid w:val="004424D0"/>
    <w:rsid w:val="0044261D"/>
    <w:rsid w:val="00442888"/>
    <w:rsid w:val="0044411A"/>
    <w:rsid w:val="0044667C"/>
    <w:rsid w:val="00447846"/>
    <w:rsid w:val="00447D44"/>
    <w:rsid w:val="004503F1"/>
    <w:rsid w:val="00451B51"/>
    <w:rsid w:val="00451B6A"/>
    <w:rsid w:val="00453C43"/>
    <w:rsid w:val="00453DE2"/>
    <w:rsid w:val="004551AC"/>
    <w:rsid w:val="00456562"/>
    <w:rsid w:val="004578A4"/>
    <w:rsid w:val="00457B5E"/>
    <w:rsid w:val="00464094"/>
    <w:rsid w:val="00464690"/>
    <w:rsid w:val="004651DC"/>
    <w:rsid w:val="00465661"/>
    <w:rsid w:val="00466759"/>
    <w:rsid w:val="004678CA"/>
    <w:rsid w:val="00467947"/>
    <w:rsid w:val="00467C70"/>
    <w:rsid w:val="00470205"/>
    <w:rsid w:val="0047174B"/>
    <w:rsid w:val="00471D99"/>
    <w:rsid w:val="00471E9C"/>
    <w:rsid w:val="004726E2"/>
    <w:rsid w:val="004743B1"/>
    <w:rsid w:val="00484A79"/>
    <w:rsid w:val="00484E50"/>
    <w:rsid w:val="00485E46"/>
    <w:rsid w:val="004903D2"/>
    <w:rsid w:val="00495433"/>
    <w:rsid w:val="004A1683"/>
    <w:rsid w:val="004A1A82"/>
    <w:rsid w:val="004A1CA2"/>
    <w:rsid w:val="004A29AC"/>
    <w:rsid w:val="004A413E"/>
    <w:rsid w:val="004A58B4"/>
    <w:rsid w:val="004A71E8"/>
    <w:rsid w:val="004B0543"/>
    <w:rsid w:val="004B0A38"/>
    <w:rsid w:val="004B1DA7"/>
    <w:rsid w:val="004B400D"/>
    <w:rsid w:val="004B4BA1"/>
    <w:rsid w:val="004C3190"/>
    <w:rsid w:val="004C65ED"/>
    <w:rsid w:val="004C7228"/>
    <w:rsid w:val="004C7ECB"/>
    <w:rsid w:val="004D1CED"/>
    <w:rsid w:val="004D7F0A"/>
    <w:rsid w:val="004E095D"/>
    <w:rsid w:val="004E1A54"/>
    <w:rsid w:val="004E31F5"/>
    <w:rsid w:val="004E399E"/>
    <w:rsid w:val="004E3DCA"/>
    <w:rsid w:val="004E6A4F"/>
    <w:rsid w:val="004E72B6"/>
    <w:rsid w:val="004F188F"/>
    <w:rsid w:val="004F1BCD"/>
    <w:rsid w:val="004F2D57"/>
    <w:rsid w:val="004F5EA7"/>
    <w:rsid w:val="00501957"/>
    <w:rsid w:val="005021EB"/>
    <w:rsid w:val="005023E8"/>
    <w:rsid w:val="0050422F"/>
    <w:rsid w:val="00504A67"/>
    <w:rsid w:val="00507703"/>
    <w:rsid w:val="00507EB8"/>
    <w:rsid w:val="005145EB"/>
    <w:rsid w:val="00521F01"/>
    <w:rsid w:val="00522CD3"/>
    <w:rsid w:val="00525D52"/>
    <w:rsid w:val="00527851"/>
    <w:rsid w:val="005309C0"/>
    <w:rsid w:val="005315A1"/>
    <w:rsid w:val="00531BE2"/>
    <w:rsid w:val="00535BF9"/>
    <w:rsid w:val="00536561"/>
    <w:rsid w:val="00536899"/>
    <w:rsid w:val="00536ED6"/>
    <w:rsid w:val="00540817"/>
    <w:rsid w:val="005427AE"/>
    <w:rsid w:val="005427F4"/>
    <w:rsid w:val="00543411"/>
    <w:rsid w:val="0054448D"/>
    <w:rsid w:val="00545FDD"/>
    <w:rsid w:val="0054766A"/>
    <w:rsid w:val="005521AE"/>
    <w:rsid w:val="005533A9"/>
    <w:rsid w:val="00554073"/>
    <w:rsid w:val="00554CF5"/>
    <w:rsid w:val="00554E42"/>
    <w:rsid w:val="00561591"/>
    <w:rsid w:val="00563C4A"/>
    <w:rsid w:val="00565364"/>
    <w:rsid w:val="005718E6"/>
    <w:rsid w:val="00572BA4"/>
    <w:rsid w:val="00573572"/>
    <w:rsid w:val="00576E61"/>
    <w:rsid w:val="00580EBF"/>
    <w:rsid w:val="00581084"/>
    <w:rsid w:val="00581ED4"/>
    <w:rsid w:val="00582B97"/>
    <w:rsid w:val="00583BE2"/>
    <w:rsid w:val="0058453F"/>
    <w:rsid w:val="0058578F"/>
    <w:rsid w:val="00591222"/>
    <w:rsid w:val="00592C86"/>
    <w:rsid w:val="00594C34"/>
    <w:rsid w:val="005A20E6"/>
    <w:rsid w:val="005A3273"/>
    <w:rsid w:val="005A4541"/>
    <w:rsid w:val="005A4899"/>
    <w:rsid w:val="005A4B63"/>
    <w:rsid w:val="005A50D8"/>
    <w:rsid w:val="005A6CF7"/>
    <w:rsid w:val="005B0480"/>
    <w:rsid w:val="005B2C7E"/>
    <w:rsid w:val="005B37B6"/>
    <w:rsid w:val="005C02A6"/>
    <w:rsid w:val="005C0A4F"/>
    <w:rsid w:val="005C1D2D"/>
    <w:rsid w:val="005C51AB"/>
    <w:rsid w:val="005C63E5"/>
    <w:rsid w:val="005C64B2"/>
    <w:rsid w:val="005C7422"/>
    <w:rsid w:val="005D3C56"/>
    <w:rsid w:val="005D3DC0"/>
    <w:rsid w:val="005D42BA"/>
    <w:rsid w:val="005D52B9"/>
    <w:rsid w:val="005D6B42"/>
    <w:rsid w:val="005E0AE6"/>
    <w:rsid w:val="005E0E02"/>
    <w:rsid w:val="005E117A"/>
    <w:rsid w:val="005E1D17"/>
    <w:rsid w:val="005E22BE"/>
    <w:rsid w:val="005E2E3C"/>
    <w:rsid w:val="005F1CC0"/>
    <w:rsid w:val="005F2C52"/>
    <w:rsid w:val="005F40B2"/>
    <w:rsid w:val="005F574C"/>
    <w:rsid w:val="005F6388"/>
    <w:rsid w:val="005F6D54"/>
    <w:rsid w:val="00600F35"/>
    <w:rsid w:val="006016FE"/>
    <w:rsid w:val="0060191A"/>
    <w:rsid w:val="00601E4A"/>
    <w:rsid w:val="0060311C"/>
    <w:rsid w:val="00603177"/>
    <w:rsid w:val="006037A8"/>
    <w:rsid w:val="00607EFE"/>
    <w:rsid w:val="006121F1"/>
    <w:rsid w:val="00615D14"/>
    <w:rsid w:val="00616B74"/>
    <w:rsid w:val="0062031E"/>
    <w:rsid w:val="0062499E"/>
    <w:rsid w:val="006259E3"/>
    <w:rsid w:val="00626E00"/>
    <w:rsid w:val="00627630"/>
    <w:rsid w:val="00630881"/>
    <w:rsid w:val="00631B61"/>
    <w:rsid w:val="00632CB3"/>
    <w:rsid w:val="00633397"/>
    <w:rsid w:val="006351E0"/>
    <w:rsid w:val="00635C47"/>
    <w:rsid w:val="00636E9F"/>
    <w:rsid w:val="006456B5"/>
    <w:rsid w:val="006505FF"/>
    <w:rsid w:val="0065244D"/>
    <w:rsid w:val="006525B3"/>
    <w:rsid w:val="00653DA8"/>
    <w:rsid w:val="00653FCD"/>
    <w:rsid w:val="00662FFA"/>
    <w:rsid w:val="006665DA"/>
    <w:rsid w:val="00666748"/>
    <w:rsid w:val="00666A03"/>
    <w:rsid w:val="0067139A"/>
    <w:rsid w:val="00672A5B"/>
    <w:rsid w:val="00680898"/>
    <w:rsid w:val="00680D13"/>
    <w:rsid w:val="00680DA6"/>
    <w:rsid w:val="00681AB3"/>
    <w:rsid w:val="00684FC1"/>
    <w:rsid w:val="0068568D"/>
    <w:rsid w:val="00687F8F"/>
    <w:rsid w:val="00690BD7"/>
    <w:rsid w:val="0069144F"/>
    <w:rsid w:val="006A0426"/>
    <w:rsid w:val="006A111A"/>
    <w:rsid w:val="006A6E37"/>
    <w:rsid w:val="006B03CB"/>
    <w:rsid w:val="006B0896"/>
    <w:rsid w:val="006B3375"/>
    <w:rsid w:val="006B4928"/>
    <w:rsid w:val="006B650E"/>
    <w:rsid w:val="006B6920"/>
    <w:rsid w:val="006C22CD"/>
    <w:rsid w:val="006C24D1"/>
    <w:rsid w:val="006C38E4"/>
    <w:rsid w:val="006C74C3"/>
    <w:rsid w:val="006D0B65"/>
    <w:rsid w:val="006D0B9F"/>
    <w:rsid w:val="006D2C01"/>
    <w:rsid w:val="006D4078"/>
    <w:rsid w:val="006D55DA"/>
    <w:rsid w:val="006D703E"/>
    <w:rsid w:val="006D7471"/>
    <w:rsid w:val="006D7B10"/>
    <w:rsid w:val="006D7DEB"/>
    <w:rsid w:val="006D7E91"/>
    <w:rsid w:val="006E008A"/>
    <w:rsid w:val="006E0182"/>
    <w:rsid w:val="006E04F6"/>
    <w:rsid w:val="006E2BAC"/>
    <w:rsid w:val="006E3C57"/>
    <w:rsid w:val="006E6B93"/>
    <w:rsid w:val="006F13BE"/>
    <w:rsid w:val="006F3E37"/>
    <w:rsid w:val="006F4A1B"/>
    <w:rsid w:val="007015B0"/>
    <w:rsid w:val="00703BCD"/>
    <w:rsid w:val="00704465"/>
    <w:rsid w:val="007050DA"/>
    <w:rsid w:val="007055EA"/>
    <w:rsid w:val="007076FD"/>
    <w:rsid w:val="00707881"/>
    <w:rsid w:val="00707B89"/>
    <w:rsid w:val="007119F4"/>
    <w:rsid w:val="00714942"/>
    <w:rsid w:val="00715027"/>
    <w:rsid w:val="00722FEB"/>
    <w:rsid w:val="0072377A"/>
    <w:rsid w:val="00724D24"/>
    <w:rsid w:val="00730098"/>
    <w:rsid w:val="007373FA"/>
    <w:rsid w:val="00740603"/>
    <w:rsid w:val="00741754"/>
    <w:rsid w:val="00741C29"/>
    <w:rsid w:val="00742948"/>
    <w:rsid w:val="00744626"/>
    <w:rsid w:val="00745485"/>
    <w:rsid w:val="007457D0"/>
    <w:rsid w:val="00751FA5"/>
    <w:rsid w:val="0075763E"/>
    <w:rsid w:val="007617F5"/>
    <w:rsid w:val="00762DE4"/>
    <w:rsid w:val="007648F5"/>
    <w:rsid w:val="00766BD1"/>
    <w:rsid w:val="00771570"/>
    <w:rsid w:val="00771B4D"/>
    <w:rsid w:val="00772405"/>
    <w:rsid w:val="00772DA2"/>
    <w:rsid w:val="00774610"/>
    <w:rsid w:val="0077469E"/>
    <w:rsid w:val="00781B7B"/>
    <w:rsid w:val="00782FC7"/>
    <w:rsid w:val="00787AF7"/>
    <w:rsid w:val="0079053C"/>
    <w:rsid w:val="00792EF1"/>
    <w:rsid w:val="00793631"/>
    <w:rsid w:val="00793C28"/>
    <w:rsid w:val="007940EE"/>
    <w:rsid w:val="0079692E"/>
    <w:rsid w:val="00797932"/>
    <w:rsid w:val="00797F41"/>
    <w:rsid w:val="007A138A"/>
    <w:rsid w:val="007A1610"/>
    <w:rsid w:val="007A236C"/>
    <w:rsid w:val="007A31C1"/>
    <w:rsid w:val="007A42FE"/>
    <w:rsid w:val="007A5B5A"/>
    <w:rsid w:val="007B26D6"/>
    <w:rsid w:val="007B63B8"/>
    <w:rsid w:val="007B7E22"/>
    <w:rsid w:val="007C0B6E"/>
    <w:rsid w:val="007C106F"/>
    <w:rsid w:val="007C2A4B"/>
    <w:rsid w:val="007C3769"/>
    <w:rsid w:val="007C3C4A"/>
    <w:rsid w:val="007C6D9C"/>
    <w:rsid w:val="007C741E"/>
    <w:rsid w:val="007C7E30"/>
    <w:rsid w:val="007D4DF8"/>
    <w:rsid w:val="007D71DA"/>
    <w:rsid w:val="007E0B1C"/>
    <w:rsid w:val="007E0C4C"/>
    <w:rsid w:val="007E0E3C"/>
    <w:rsid w:val="007E2654"/>
    <w:rsid w:val="007E41CA"/>
    <w:rsid w:val="007E4231"/>
    <w:rsid w:val="007E6EEB"/>
    <w:rsid w:val="007F299B"/>
    <w:rsid w:val="007F4A24"/>
    <w:rsid w:val="007F6460"/>
    <w:rsid w:val="00804458"/>
    <w:rsid w:val="008078C6"/>
    <w:rsid w:val="00813C8C"/>
    <w:rsid w:val="00813E74"/>
    <w:rsid w:val="00814D1A"/>
    <w:rsid w:val="00815C66"/>
    <w:rsid w:val="008229E9"/>
    <w:rsid w:val="00824FFB"/>
    <w:rsid w:val="00825C1F"/>
    <w:rsid w:val="00831CF1"/>
    <w:rsid w:val="00841BF8"/>
    <w:rsid w:val="00841FED"/>
    <w:rsid w:val="00843009"/>
    <w:rsid w:val="008509E2"/>
    <w:rsid w:val="00851ED6"/>
    <w:rsid w:val="00853380"/>
    <w:rsid w:val="008533C0"/>
    <w:rsid w:val="00855178"/>
    <w:rsid w:val="00856B44"/>
    <w:rsid w:val="00856BED"/>
    <w:rsid w:val="00863AD8"/>
    <w:rsid w:val="00865B1C"/>
    <w:rsid w:val="00876F87"/>
    <w:rsid w:val="00877C88"/>
    <w:rsid w:val="00880C41"/>
    <w:rsid w:val="008811EE"/>
    <w:rsid w:val="008846DF"/>
    <w:rsid w:val="00886EE1"/>
    <w:rsid w:val="008917DC"/>
    <w:rsid w:val="00894748"/>
    <w:rsid w:val="00895F95"/>
    <w:rsid w:val="00896051"/>
    <w:rsid w:val="008A4B8B"/>
    <w:rsid w:val="008B0A20"/>
    <w:rsid w:val="008B0DC0"/>
    <w:rsid w:val="008B0E15"/>
    <w:rsid w:val="008B23E7"/>
    <w:rsid w:val="008B3D29"/>
    <w:rsid w:val="008C0290"/>
    <w:rsid w:val="008C2A61"/>
    <w:rsid w:val="008C2E01"/>
    <w:rsid w:val="008C38CF"/>
    <w:rsid w:val="008C62E4"/>
    <w:rsid w:val="008D0F3D"/>
    <w:rsid w:val="008D2A48"/>
    <w:rsid w:val="008D53D2"/>
    <w:rsid w:val="008E131A"/>
    <w:rsid w:val="008E31E7"/>
    <w:rsid w:val="008E3708"/>
    <w:rsid w:val="008E70AD"/>
    <w:rsid w:val="008E74D9"/>
    <w:rsid w:val="008F17A2"/>
    <w:rsid w:val="008F4618"/>
    <w:rsid w:val="008F4B8D"/>
    <w:rsid w:val="009071F7"/>
    <w:rsid w:val="00911CF3"/>
    <w:rsid w:val="009176A8"/>
    <w:rsid w:val="00920BAD"/>
    <w:rsid w:val="009219FA"/>
    <w:rsid w:val="00921E78"/>
    <w:rsid w:val="00922D86"/>
    <w:rsid w:val="00924B9F"/>
    <w:rsid w:val="0092570C"/>
    <w:rsid w:val="00930D80"/>
    <w:rsid w:val="009316A4"/>
    <w:rsid w:val="0093327E"/>
    <w:rsid w:val="00933609"/>
    <w:rsid w:val="0093382F"/>
    <w:rsid w:val="00935E45"/>
    <w:rsid w:val="0093614B"/>
    <w:rsid w:val="00941FB7"/>
    <w:rsid w:val="0095331E"/>
    <w:rsid w:val="0095412E"/>
    <w:rsid w:val="00955967"/>
    <w:rsid w:val="009561E6"/>
    <w:rsid w:val="00956FCE"/>
    <w:rsid w:val="00961CFB"/>
    <w:rsid w:val="00963BF9"/>
    <w:rsid w:val="009642E8"/>
    <w:rsid w:val="009649B7"/>
    <w:rsid w:val="00966B10"/>
    <w:rsid w:val="00970BD6"/>
    <w:rsid w:val="009720A6"/>
    <w:rsid w:val="00975AAD"/>
    <w:rsid w:val="00981F73"/>
    <w:rsid w:val="009872E1"/>
    <w:rsid w:val="009921E4"/>
    <w:rsid w:val="00992BA6"/>
    <w:rsid w:val="00993CF8"/>
    <w:rsid w:val="009956B6"/>
    <w:rsid w:val="00996FD7"/>
    <w:rsid w:val="009A3A97"/>
    <w:rsid w:val="009A4674"/>
    <w:rsid w:val="009A476B"/>
    <w:rsid w:val="009A591B"/>
    <w:rsid w:val="009A65C7"/>
    <w:rsid w:val="009A6D62"/>
    <w:rsid w:val="009A6EDF"/>
    <w:rsid w:val="009A70CD"/>
    <w:rsid w:val="009A7C9F"/>
    <w:rsid w:val="009B3FBD"/>
    <w:rsid w:val="009B4230"/>
    <w:rsid w:val="009B52AF"/>
    <w:rsid w:val="009B6B0F"/>
    <w:rsid w:val="009B7DB8"/>
    <w:rsid w:val="009C1411"/>
    <w:rsid w:val="009C14D3"/>
    <w:rsid w:val="009C4DF9"/>
    <w:rsid w:val="009C648B"/>
    <w:rsid w:val="009D2832"/>
    <w:rsid w:val="009D2EB1"/>
    <w:rsid w:val="009D4F44"/>
    <w:rsid w:val="009E0688"/>
    <w:rsid w:val="009E084A"/>
    <w:rsid w:val="009E1742"/>
    <w:rsid w:val="009E19C8"/>
    <w:rsid w:val="009E2A5C"/>
    <w:rsid w:val="009E5CAC"/>
    <w:rsid w:val="009E641E"/>
    <w:rsid w:val="009F17DE"/>
    <w:rsid w:val="009F5B71"/>
    <w:rsid w:val="009F62E7"/>
    <w:rsid w:val="009F7B78"/>
    <w:rsid w:val="00A004A0"/>
    <w:rsid w:val="00A01932"/>
    <w:rsid w:val="00A03948"/>
    <w:rsid w:val="00A05BF0"/>
    <w:rsid w:val="00A05DE3"/>
    <w:rsid w:val="00A06900"/>
    <w:rsid w:val="00A111D1"/>
    <w:rsid w:val="00A11204"/>
    <w:rsid w:val="00A11D89"/>
    <w:rsid w:val="00A1347E"/>
    <w:rsid w:val="00A141D5"/>
    <w:rsid w:val="00A141E0"/>
    <w:rsid w:val="00A14448"/>
    <w:rsid w:val="00A14E0E"/>
    <w:rsid w:val="00A15459"/>
    <w:rsid w:val="00A15B02"/>
    <w:rsid w:val="00A1630F"/>
    <w:rsid w:val="00A23B34"/>
    <w:rsid w:val="00A23F87"/>
    <w:rsid w:val="00A241A6"/>
    <w:rsid w:val="00A27434"/>
    <w:rsid w:val="00A278DC"/>
    <w:rsid w:val="00A3178E"/>
    <w:rsid w:val="00A31CBF"/>
    <w:rsid w:val="00A33A5B"/>
    <w:rsid w:val="00A346C1"/>
    <w:rsid w:val="00A35474"/>
    <w:rsid w:val="00A35FC1"/>
    <w:rsid w:val="00A402B8"/>
    <w:rsid w:val="00A40F47"/>
    <w:rsid w:val="00A42228"/>
    <w:rsid w:val="00A427B9"/>
    <w:rsid w:val="00A45876"/>
    <w:rsid w:val="00A45FE9"/>
    <w:rsid w:val="00A474CC"/>
    <w:rsid w:val="00A5331F"/>
    <w:rsid w:val="00A54666"/>
    <w:rsid w:val="00A54B7C"/>
    <w:rsid w:val="00A577F5"/>
    <w:rsid w:val="00A6141A"/>
    <w:rsid w:val="00A623C6"/>
    <w:rsid w:val="00A640F2"/>
    <w:rsid w:val="00A67EA5"/>
    <w:rsid w:val="00A70B07"/>
    <w:rsid w:val="00A720BE"/>
    <w:rsid w:val="00A72392"/>
    <w:rsid w:val="00A8025F"/>
    <w:rsid w:val="00A80797"/>
    <w:rsid w:val="00A81FAA"/>
    <w:rsid w:val="00A8265F"/>
    <w:rsid w:val="00A830BF"/>
    <w:rsid w:val="00A86345"/>
    <w:rsid w:val="00A879EA"/>
    <w:rsid w:val="00A87B81"/>
    <w:rsid w:val="00A90AFF"/>
    <w:rsid w:val="00A90BA5"/>
    <w:rsid w:val="00A91A78"/>
    <w:rsid w:val="00A927CE"/>
    <w:rsid w:val="00A93072"/>
    <w:rsid w:val="00AA049D"/>
    <w:rsid w:val="00AA1CBE"/>
    <w:rsid w:val="00AA2F85"/>
    <w:rsid w:val="00AA33DE"/>
    <w:rsid w:val="00AA62FF"/>
    <w:rsid w:val="00AB27B1"/>
    <w:rsid w:val="00AB283C"/>
    <w:rsid w:val="00AB29EF"/>
    <w:rsid w:val="00AB4CA4"/>
    <w:rsid w:val="00AB4DAB"/>
    <w:rsid w:val="00AB637A"/>
    <w:rsid w:val="00AB7904"/>
    <w:rsid w:val="00AC1767"/>
    <w:rsid w:val="00AD19BA"/>
    <w:rsid w:val="00AD2203"/>
    <w:rsid w:val="00AD516B"/>
    <w:rsid w:val="00AD7B72"/>
    <w:rsid w:val="00AE0A76"/>
    <w:rsid w:val="00AE36A2"/>
    <w:rsid w:val="00AE695C"/>
    <w:rsid w:val="00AE767C"/>
    <w:rsid w:val="00AF052D"/>
    <w:rsid w:val="00AF4856"/>
    <w:rsid w:val="00AF5EBA"/>
    <w:rsid w:val="00AF66E0"/>
    <w:rsid w:val="00AF6ECC"/>
    <w:rsid w:val="00B018E1"/>
    <w:rsid w:val="00B040EE"/>
    <w:rsid w:val="00B04B76"/>
    <w:rsid w:val="00B0509B"/>
    <w:rsid w:val="00B05144"/>
    <w:rsid w:val="00B060D9"/>
    <w:rsid w:val="00B061C9"/>
    <w:rsid w:val="00B06EE6"/>
    <w:rsid w:val="00B10132"/>
    <w:rsid w:val="00B1019F"/>
    <w:rsid w:val="00B1647E"/>
    <w:rsid w:val="00B16589"/>
    <w:rsid w:val="00B17A3E"/>
    <w:rsid w:val="00B22978"/>
    <w:rsid w:val="00B2317F"/>
    <w:rsid w:val="00B246E0"/>
    <w:rsid w:val="00B254B7"/>
    <w:rsid w:val="00B25FBD"/>
    <w:rsid w:val="00B272C7"/>
    <w:rsid w:val="00B308ED"/>
    <w:rsid w:val="00B30C3A"/>
    <w:rsid w:val="00B322B5"/>
    <w:rsid w:val="00B332F4"/>
    <w:rsid w:val="00B3465B"/>
    <w:rsid w:val="00B421C4"/>
    <w:rsid w:val="00B430CA"/>
    <w:rsid w:val="00B43963"/>
    <w:rsid w:val="00B44CD8"/>
    <w:rsid w:val="00B536DE"/>
    <w:rsid w:val="00B55B55"/>
    <w:rsid w:val="00B55D77"/>
    <w:rsid w:val="00B60750"/>
    <w:rsid w:val="00B61819"/>
    <w:rsid w:val="00B62B04"/>
    <w:rsid w:val="00B65F2C"/>
    <w:rsid w:val="00B67FEB"/>
    <w:rsid w:val="00B712C6"/>
    <w:rsid w:val="00B74D23"/>
    <w:rsid w:val="00B813AC"/>
    <w:rsid w:val="00B830FD"/>
    <w:rsid w:val="00B8553F"/>
    <w:rsid w:val="00B85D95"/>
    <w:rsid w:val="00B87101"/>
    <w:rsid w:val="00B872E2"/>
    <w:rsid w:val="00B95B5A"/>
    <w:rsid w:val="00BA0A70"/>
    <w:rsid w:val="00BA116C"/>
    <w:rsid w:val="00BA7026"/>
    <w:rsid w:val="00BB0B6F"/>
    <w:rsid w:val="00BB1530"/>
    <w:rsid w:val="00BB3FB3"/>
    <w:rsid w:val="00BB4683"/>
    <w:rsid w:val="00BB4750"/>
    <w:rsid w:val="00BB6622"/>
    <w:rsid w:val="00BB7719"/>
    <w:rsid w:val="00BC1DC9"/>
    <w:rsid w:val="00BC2B5C"/>
    <w:rsid w:val="00BC474C"/>
    <w:rsid w:val="00BC7DE5"/>
    <w:rsid w:val="00BD017D"/>
    <w:rsid w:val="00BD02D8"/>
    <w:rsid w:val="00BD0F12"/>
    <w:rsid w:val="00BD1108"/>
    <w:rsid w:val="00BD1681"/>
    <w:rsid w:val="00BD302D"/>
    <w:rsid w:val="00BD3B3E"/>
    <w:rsid w:val="00BD3D38"/>
    <w:rsid w:val="00BE2E8B"/>
    <w:rsid w:val="00BE37D0"/>
    <w:rsid w:val="00BE53DA"/>
    <w:rsid w:val="00BE7627"/>
    <w:rsid w:val="00BF0742"/>
    <w:rsid w:val="00BF1F3C"/>
    <w:rsid w:val="00BF3B8D"/>
    <w:rsid w:val="00BF3BE7"/>
    <w:rsid w:val="00BF634D"/>
    <w:rsid w:val="00C0643E"/>
    <w:rsid w:val="00C109F6"/>
    <w:rsid w:val="00C134F0"/>
    <w:rsid w:val="00C20640"/>
    <w:rsid w:val="00C20FE9"/>
    <w:rsid w:val="00C228B1"/>
    <w:rsid w:val="00C25BC6"/>
    <w:rsid w:val="00C3400D"/>
    <w:rsid w:val="00C36193"/>
    <w:rsid w:val="00C4411E"/>
    <w:rsid w:val="00C45A9D"/>
    <w:rsid w:val="00C46D33"/>
    <w:rsid w:val="00C47E3E"/>
    <w:rsid w:val="00C47F71"/>
    <w:rsid w:val="00C52FC4"/>
    <w:rsid w:val="00C53385"/>
    <w:rsid w:val="00C640BD"/>
    <w:rsid w:val="00C64257"/>
    <w:rsid w:val="00C64C1F"/>
    <w:rsid w:val="00C651BF"/>
    <w:rsid w:val="00C70F8D"/>
    <w:rsid w:val="00C73890"/>
    <w:rsid w:val="00C7536A"/>
    <w:rsid w:val="00C766BB"/>
    <w:rsid w:val="00C76C22"/>
    <w:rsid w:val="00C77775"/>
    <w:rsid w:val="00C816FD"/>
    <w:rsid w:val="00C83E8F"/>
    <w:rsid w:val="00C83F60"/>
    <w:rsid w:val="00C86131"/>
    <w:rsid w:val="00C86EC8"/>
    <w:rsid w:val="00C91232"/>
    <w:rsid w:val="00C91EEA"/>
    <w:rsid w:val="00C94542"/>
    <w:rsid w:val="00C97C2B"/>
    <w:rsid w:val="00CA1661"/>
    <w:rsid w:val="00CA3159"/>
    <w:rsid w:val="00CA34CC"/>
    <w:rsid w:val="00CA3B3F"/>
    <w:rsid w:val="00CA6F04"/>
    <w:rsid w:val="00CB0A79"/>
    <w:rsid w:val="00CB24E7"/>
    <w:rsid w:val="00CB6BB8"/>
    <w:rsid w:val="00CB737C"/>
    <w:rsid w:val="00CC01B0"/>
    <w:rsid w:val="00CC1E9D"/>
    <w:rsid w:val="00CC2250"/>
    <w:rsid w:val="00CC39F0"/>
    <w:rsid w:val="00CC4014"/>
    <w:rsid w:val="00CC44D7"/>
    <w:rsid w:val="00CC7059"/>
    <w:rsid w:val="00CD3349"/>
    <w:rsid w:val="00CD4C10"/>
    <w:rsid w:val="00CD72D8"/>
    <w:rsid w:val="00CE0FBB"/>
    <w:rsid w:val="00CE427F"/>
    <w:rsid w:val="00CE63FB"/>
    <w:rsid w:val="00CE7582"/>
    <w:rsid w:val="00CF1E23"/>
    <w:rsid w:val="00CF3930"/>
    <w:rsid w:val="00D0124F"/>
    <w:rsid w:val="00D01808"/>
    <w:rsid w:val="00D04712"/>
    <w:rsid w:val="00D13CDF"/>
    <w:rsid w:val="00D1716C"/>
    <w:rsid w:val="00D17302"/>
    <w:rsid w:val="00D17E73"/>
    <w:rsid w:val="00D27C59"/>
    <w:rsid w:val="00D32415"/>
    <w:rsid w:val="00D34725"/>
    <w:rsid w:val="00D34E2E"/>
    <w:rsid w:val="00D37E8B"/>
    <w:rsid w:val="00D409A7"/>
    <w:rsid w:val="00D434EA"/>
    <w:rsid w:val="00D43A4A"/>
    <w:rsid w:val="00D46AA6"/>
    <w:rsid w:val="00D501C7"/>
    <w:rsid w:val="00D52CB5"/>
    <w:rsid w:val="00D52E67"/>
    <w:rsid w:val="00D5541D"/>
    <w:rsid w:val="00D558EE"/>
    <w:rsid w:val="00D620A3"/>
    <w:rsid w:val="00D65B69"/>
    <w:rsid w:val="00D67B6E"/>
    <w:rsid w:val="00D67E29"/>
    <w:rsid w:val="00D71398"/>
    <w:rsid w:val="00D71627"/>
    <w:rsid w:val="00D72D2E"/>
    <w:rsid w:val="00D75DBA"/>
    <w:rsid w:val="00D82EFF"/>
    <w:rsid w:val="00D835C4"/>
    <w:rsid w:val="00D836D0"/>
    <w:rsid w:val="00D848FB"/>
    <w:rsid w:val="00D84ACF"/>
    <w:rsid w:val="00D8532C"/>
    <w:rsid w:val="00D90339"/>
    <w:rsid w:val="00D924B2"/>
    <w:rsid w:val="00D93FEB"/>
    <w:rsid w:val="00D94C0F"/>
    <w:rsid w:val="00D95F8C"/>
    <w:rsid w:val="00D96528"/>
    <w:rsid w:val="00DA01D2"/>
    <w:rsid w:val="00DA288E"/>
    <w:rsid w:val="00DA302B"/>
    <w:rsid w:val="00DA4581"/>
    <w:rsid w:val="00DA5C27"/>
    <w:rsid w:val="00DB4CDC"/>
    <w:rsid w:val="00DB69C5"/>
    <w:rsid w:val="00DC6242"/>
    <w:rsid w:val="00DC7A3E"/>
    <w:rsid w:val="00DD07E9"/>
    <w:rsid w:val="00DD0D1F"/>
    <w:rsid w:val="00DD421B"/>
    <w:rsid w:val="00DD4A52"/>
    <w:rsid w:val="00DD5297"/>
    <w:rsid w:val="00DE186B"/>
    <w:rsid w:val="00DE2D67"/>
    <w:rsid w:val="00DE37D1"/>
    <w:rsid w:val="00DE59CF"/>
    <w:rsid w:val="00DE7187"/>
    <w:rsid w:val="00DE7D94"/>
    <w:rsid w:val="00DF113C"/>
    <w:rsid w:val="00DF4AC8"/>
    <w:rsid w:val="00DF791D"/>
    <w:rsid w:val="00E012E7"/>
    <w:rsid w:val="00E02E85"/>
    <w:rsid w:val="00E03F9B"/>
    <w:rsid w:val="00E0584A"/>
    <w:rsid w:val="00E05D57"/>
    <w:rsid w:val="00E060DF"/>
    <w:rsid w:val="00E06778"/>
    <w:rsid w:val="00E12963"/>
    <w:rsid w:val="00E14FFB"/>
    <w:rsid w:val="00E1671A"/>
    <w:rsid w:val="00E211BB"/>
    <w:rsid w:val="00E21E5A"/>
    <w:rsid w:val="00E234D0"/>
    <w:rsid w:val="00E24BB6"/>
    <w:rsid w:val="00E3078A"/>
    <w:rsid w:val="00E30A9C"/>
    <w:rsid w:val="00E31DA9"/>
    <w:rsid w:val="00E31DF4"/>
    <w:rsid w:val="00E3331A"/>
    <w:rsid w:val="00E361AF"/>
    <w:rsid w:val="00E369C8"/>
    <w:rsid w:val="00E36B00"/>
    <w:rsid w:val="00E37070"/>
    <w:rsid w:val="00E379A9"/>
    <w:rsid w:val="00E37A68"/>
    <w:rsid w:val="00E41617"/>
    <w:rsid w:val="00E424CE"/>
    <w:rsid w:val="00E45668"/>
    <w:rsid w:val="00E477D9"/>
    <w:rsid w:val="00E57D5C"/>
    <w:rsid w:val="00E61C0A"/>
    <w:rsid w:val="00E6514E"/>
    <w:rsid w:val="00E65962"/>
    <w:rsid w:val="00E67E92"/>
    <w:rsid w:val="00E711D1"/>
    <w:rsid w:val="00E727EF"/>
    <w:rsid w:val="00E74247"/>
    <w:rsid w:val="00E76404"/>
    <w:rsid w:val="00E76B2F"/>
    <w:rsid w:val="00E80314"/>
    <w:rsid w:val="00E80958"/>
    <w:rsid w:val="00E82112"/>
    <w:rsid w:val="00E82330"/>
    <w:rsid w:val="00E82395"/>
    <w:rsid w:val="00E83941"/>
    <w:rsid w:val="00E84DD9"/>
    <w:rsid w:val="00E86227"/>
    <w:rsid w:val="00E9126C"/>
    <w:rsid w:val="00E91A3D"/>
    <w:rsid w:val="00E92908"/>
    <w:rsid w:val="00E92FCC"/>
    <w:rsid w:val="00E931A2"/>
    <w:rsid w:val="00E9370A"/>
    <w:rsid w:val="00E945B9"/>
    <w:rsid w:val="00E9486C"/>
    <w:rsid w:val="00E955F8"/>
    <w:rsid w:val="00EA09CE"/>
    <w:rsid w:val="00EA0BF9"/>
    <w:rsid w:val="00EA1F17"/>
    <w:rsid w:val="00EA1FB9"/>
    <w:rsid w:val="00EA39F2"/>
    <w:rsid w:val="00EA49CA"/>
    <w:rsid w:val="00EA513C"/>
    <w:rsid w:val="00EA65D4"/>
    <w:rsid w:val="00EB0376"/>
    <w:rsid w:val="00EB0794"/>
    <w:rsid w:val="00EB163D"/>
    <w:rsid w:val="00EB414A"/>
    <w:rsid w:val="00EC0159"/>
    <w:rsid w:val="00EC0B80"/>
    <w:rsid w:val="00EC1A16"/>
    <w:rsid w:val="00EC40C9"/>
    <w:rsid w:val="00EC4535"/>
    <w:rsid w:val="00ED1904"/>
    <w:rsid w:val="00ED2E16"/>
    <w:rsid w:val="00ED61EA"/>
    <w:rsid w:val="00ED629F"/>
    <w:rsid w:val="00EE0AA0"/>
    <w:rsid w:val="00EE65B3"/>
    <w:rsid w:val="00EE6B06"/>
    <w:rsid w:val="00EE6D1B"/>
    <w:rsid w:val="00EF105F"/>
    <w:rsid w:val="00EF1066"/>
    <w:rsid w:val="00EF392C"/>
    <w:rsid w:val="00EF39C2"/>
    <w:rsid w:val="00EF68D6"/>
    <w:rsid w:val="00EF695C"/>
    <w:rsid w:val="00F006BF"/>
    <w:rsid w:val="00F03560"/>
    <w:rsid w:val="00F04697"/>
    <w:rsid w:val="00F0526B"/>
    <w:rsid w:val="00F1085D"/>
    <w:rsid w:val="00F1198B"/>
    <w:rsid w:val="00F11DB5"/>
    <w:rsid w:val="00F12157"/>
    <w:rsid w:val="00F16E2A"/>
    <w:rsid w:val="00F172EE"/>
    <w:rsid w:val="00F174F2"/>
    <w:rsid w:val="00F1766E"/>
    <w:rsid w:val="00F17F44"/>
    <w:rsid w:val="00F2033B"/>
    <w:rsid w:val="00F20837"/>
    <w:rsid w:val="00F218FC"/>
    <w:rsid w:val="00F230A7"/>
    <w:rsid w:val="00F24D22"/>
    <w:rsid w:val="00F319DD"/>
    <w:rsid w:val="00F31D5C"/>
    <w:rsid w:val="00F31EEA"/>
    <w:rsid w:val="00F33763"/>
    <w:rsid w:val="00F36CE4"/>
    <w:rsid w:val="00F37162"/>
    <w:rsid w:val="00F40AA8"/>
    <w:rsid w:val="00F438ED"/>
    <w:rsid w:val="00F44EA2"/>
    <w:rsid w:val="00F52466"/>
    <w:rsid w:val="00F527FE"/>
    <w:rsid w:val="00F52EA6"/>
    <w:rsid w:val="00F55C4C"/>
    <w:rsid w:val="00F6341F"/>
    <w:rsid w:val="00F64D21"/>
    <w:rsid w:val="00F6568E"/>
    <w:rsid w:val="00F658DD"/>
    <w:rsid w:val="00F66285"/>
    <w:rsid w:val="00F70309"/>
    <w:rsid w:val="00F7093C"/>
    <w:rsid w:val="00F7364D"/>
    <w:rsid w:val="00F7723F"/>
    <w:rsid w:val="00F8448F"/>
    <w:rsid w:val="00F877D0"/>
    <w:rsid w:val="00F90891"/>
    <w:rsid w:val="00F92D5D"/>
    <w:rsid w:val="00F9312D"/>
    <w:rsid w:val="00F955F7"/>
    <w:rsid w:val="00F96CC4"/>
    <w:rsid w:val="00FA03C1"/>
    <w:rsid w:val="00FA06A4"/>
    <w:rsid w:val="00FA25DC"/>
    <w:rsid w:val="00FA38B5"/>
    <w:rsid w:val="00FA51FB"/>
    <w:rsid w:val="00FA6FA1"/>
    <w:rsid w:val="00FA7110"/>
    <w:rsid w:val="00FB2CE8"/>
    <w:rsid w:val="00FB3CF1"/>
    <w:rsid w:val="00FB7D18"/>
    <w:rsid w:val="00FC13BF"/>
    <w:rsid w:val="00FC4B9D"/>
    <w:rsid w:val="00FC4E51"/>
    <w:rsid w:val="00FD1E14"/>
    <w:rsid w:val="00FD2228"/>
    <w:rsid w:val="00FD6458"/>
    <w:rsid w:val="00FE350A"/>
    <w:rsid w:val="00FE4D47"/>
    <w:rsid w:val="00FE57C1"/>
    <w:rsid w:val="00FE5808"/>
    <w:rsid w:val="00FE6AC4"/>
    <w:rsid w:val="00FE6FDA"/>
    <w:rsid w:val="00FF01B1"/>
    <w:rsid w:val="00FF079B"/>
    <w:rsid w:val="00FF1766"/>
    <w:rsid w:val="00FF23A5"/>
    <w:rsid w:val="00FF34F7"/>
    <w:rsid w:val="00FF50E3"/>
    <w:rsid w:val="00FF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A79"/>
    <w:rPr>
      <w:rFonts w:eastAsia="Calibri"/>
      <w:sz w:val="24"/>
      <w:szCs w:val="24"/>
      <w:lang w:val="ro-RO" w:eastAsia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semiHidden/>
    <w:rsid w:val="00484A7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484A79"/>
    <w:rPr>
      <w:rFonts w:eastAsia="Calibri"/>
      <w:sz w:val="24"/>
      <w:szCs w:val="24"/>
      <w:lang w:val="ro-RO" w:eastAsia="ro-RO" w:bidi="ar-SA"/>
    </w:rPr>
  </w:style>
  <w:style w:type="paragraph" w:styleId="Footer">
    <w:name w:val="footer"/>
    <w:basedOn w:val="Normal"/>
    <w:link w:val="FooterChar"/>
    <w:rsid w:val="00484A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484A79"/>
    <w:rPr>
      <w:rFonts w:eastAsia="Calibri"/>
      <w:sz w:val="24"/>
      <w:szCs w:val="24"/>
      <w:lang w:val="ro-RO" w:eastAsia="ro-RO" w:bidi="ar-SA"/>
    </w:rPr>
  </w:style>
  <w:style w:type="character" w:styleId="Hyperlink">
    <w:name w:val="Hyperlink"/>
    <w:basedOn w:val="DefaultParagraphFont"/>
    <w:rsid w:val="00484A79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rsid w:val="00484A79"/>
    <w:rPr>
      <w:rFonts w:cs="Times New Roman"/>
    </w:rPr>
  </w:style>
  <w:style w:type="paragraph" w:styleId="ListParagraph">
    <w:name w:val="List Paragraph"/>
    <w:basedOn w:val="Normal"/>
    <w:qFormat/>
    <w:rsid w:val="001D61A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pple-converted-space">
    <w:name w:val="apple-converted-space"/>
    <w:basedOn w:val="DefaultParagraphFont"/>
    <w:rsid w:val="008D2A48"/>
  </w:style>
  <w:style w:type="character" w:customStyle="1" w:styleId="yiv3991192250tab">
    <w:name w:val="yiv3991192250tab"/>
    <w:basedOn w:val="DefaultParagraphFont"/>
    <w:rsid w:val="008D2A48"/>
  </w:style>
  <w:style w:type="character" w:customStyle="1" w:styleId="yiv0790642590tab">
    <w:name w:val="yiv0790642590tab"/>
    <w:basedOn w:val="DefaultParagraphFont"/>
    <w:rsid w:val="008D2A48"/>
  </w:style>
  <w:style w:type="paragraph" w:customStyle="1" w:styleId="yiv0790642590msonormal">
    <w:name w:val="yiv0790642590msonormal"/>
    <w:basedOn w:val="Normal"/>
    <w:rsid w:val="008D2A48"/>
    <w:pPr>
      <w:suppressAutoHyphens/>
      <w:spacing w:before="280" w:after="280"/>
    </w:pPr>
    <w:rPr>
      <w:rFonts w:eastAsia="Times New Roman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vt.ro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2975</CharactersWithSpaces>
  <SharedDoc>false</SharedDoc>
  <HLinks>
    <vt:vector size="6" baseType="variant">
      <vt:variant>
        <vt:i4>7798887</vt:i4>
      </vt:variant>
      <vt:variant>
        <vt:i4>3</vt:i4>
      </vt:variant>
      <vt:variant>
        <vt:i4>0</vt:i4>
      </vt:variant>
      <vt:variant>
        <vt:i4>5</vt:i4>
      </vt:variant>
      <vt:variant>
        <vt:lpwstr>http://www.uvt.ro/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240-Secretariat</dc:creator>
  <cp:lastModifiedBy>pc</cp:lastModifiedBy>
  <cp:revision>2</cp:revision>
  <cp:lastPrinted>2014-05-21T11:01:00Z</cp:lastPrinted>
  <dcterms:created xsi:type="dcterms:W3CDTF">2014-05-22T07:40:00Z</dcterms:created>
  <dcterms:modified xsi:type="dcterms:W3CDTF">2014-05-22T07:40:00Z</dcterms:modified>
</cp:coreProperties>
</file>